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 xml:space="preserve">Светлана Федоровна родилась в 1936 году. Отец погиб на фронте. Тяжелое военное детство, когда даже кусок черного хлеба пополам со жмыхом казался чудом. </w:t>
      </w:r>
      <w:proofErr w:type="gramStart"/>
      <w:r>
        <w:rPr>
          <w:rFonts w:ascii="Noto Sans" w:hAnsi="Noto Sans"/>
          <w:color w:val="333333"/>
          <w:sz w:val="25"/>
          <w:szCs w:val="25"/>
        </w:rPr>
        <w:t>Но уже тогда, будучи ребенком, она не съедала его сама, а делилась с соседским детьми, потому что там нищета была еще страшнее.</w:t>
      </w:r>
      <w:proofErr w:type="gramEnd"/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Память сохранила воспоминания о том, что когда мама случайно узнала об этом, она не ругала, нет, она не сказала ни слова — просто заплакала. А дальше была послевоенная юность.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 xml:space="preserve">Девушка закончила семь классов и поступила работать на завод « Луч» в Новосибирске. Энергичная, трудолюбивая, принципиальная Светлана была единогласно </w:t>
      </w:r>
      <w:proofErr w:type="gramStart"/>
      <w:r>
        <w:rPr>
          <w:rFonts w:ascii="Noto Sans" w:hAnsi="Noto Sans"/>
          <w:color w:val="333333"/>
          <w:sz w:val="25"/>
          <w:szCs w:val="25"/>
        </w:rPr>
        <w:t>избрана</w:t>
      </w:r>
      <w:proofErr w:type="gramEnd"/>
      <w:r>
        <w:rPr>
          <w:rFonts w:ascii="Noto Sans" w:hAnsi="Noto Sans"/>
          <w:color w:val="333333"/>
          <w:sz w:val="25"/>
          <w:szCs w:val="25"/>
        </w:rPr>
        <w:t xml:space="preserve"> комсоргом.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Как счастлива была она тогда. Она искренне верила, что все изменится, страна поднимется из руин и начнется новая жизнь, когда все будут счастливы. А она все сделает для этого. Она верила и работала.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Училась, закончила в 1971 году техникум. Была профсоюзным лидером, отстаивала интересы своих работников, помогала всем. И всегда старалась сделать эту жизнь красивее, лучше. В 1986 году переехала с сыном в Барабинск, пригласили работать в ПТУ- 11.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И она пошла, понимая, что это очень трудная должность-педагог. Ведь в ПТУ учились в основном дети с тяжелой судьбой и сложными характерами. Старалась воспитывать в них чувство ответственности, любви к родине.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И сейчас ее воспитанники с особой нежностью и восхищением вспоминают турпоходы по Новосибирской области, Алтайскому краю, Красноярскому краю</w:t>
      </w:r>
      <w:proofErr w:type="gramStart"/>
      <w:r>
        <w:rPr>
          <w:rFonts w:ascii="Noto Sans" w:hAnsi="Noto Sans"/>
          <w:color w:val="333333"/>
          <w:sz w:val="25"/>
          <w:szCs w:val="25"/>
        </w:rPr>
        <w:t xml:space="preserve"> ,</w:t>
      </w:r>
      <w:proofErr w:type="gramEnd"/>
      <w:r>
        <w:rPr>
          <w:rFonts w:ascii="Noto Sans" w:hAnsi="Noto Sans"/>
          <w:color w:val="333333"/>
          <w:sz w:val="25"/>
          <w:szCs w:val="25"/>
        </w:rPr>
        <w:t xml:space="preserve"> как спускались на лодках по Иртышу и Енисею.. Как организовали бюро добрых услуг и ходили по дворам , предлагая свою помощь..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Помогали участникам Великой Отечественной войны и пенсионерам, всем</w:t>
      </w:r>
      <w:proofErr w:type="gramStart"/>
      <w:r>
        <w:rPr>
          <w:rFonts w:ascii="Noto Sans" w:hAnsi="Noto Sans"/>
          <w:color w:val="333333"/>
          <w:sz w:val="25"/>
          <w:szCs w:val="25"/>
        </w:rPr>
        <w:t xml:space="preserve"> ,</w:t>
      </w:r>
      <w:proofErr w:type="gramEnd"/>
      <w:r>
        <w:rPr>
          <w:rFonts w:ascii="Noto Sans" w:hAnsi="Noto Sans"/>
          <w:color w:val="333333"/>
          <w:sz w:val="25"/>
          <w:szCs w:val="25"/>
        </w:rPr>
        <w:t xml:space="preserve"> кто нуждался в их помощи и заботе. Мальчики рубили дрова, копали картошку, носили уголь, девочк</w:t>
      </w:r>
      <w:proofErr w:type="gramStart"/>
      <w:r>
        <w:rPr>
          <w:rFonts w:ascii="Noto Sans" w:hAnsi="Noto Sans"/>
          <w:color w:val="333333"/>
          <w:sz w:val="25"/>
          <w:szCs w:val="25"/>
        </w:rPr>
        <w:t>и-</w:t>
      </w:r>
      <w:proofErr w:type="gramEnd"/>
      <w:r>
        <w:rPr>
          <w:rFonts w:ascii="Noto Sans" w:hAnsi="Noto Sans"/>
          <w:color w:val="333333"/>
          <w:sz w:val="25"/>
          <w:szCs w:val="25"/>
        </w:rPr>
        <w:t xml:space="preserve"> белили стены, мыли пол. Люди говорили подросткам слова благодарности.. И произошло еще одно чуд</w:t>
      </w:r>
      <w:proofErr w:type="gramStart"/>
      <w:r>
        <w:rPr>
          <w:rFonts w:ascii="Noto Sans" w:hAnsi="Noto Sans"/>
          <w:color w:val="333333"/>
          <w:sz w:val="25"/>
          <w:szCs w:val="25"/>
        </w:rPr>
        <w:t>о-</w:t>
      </w:r>
      <w:proofErr w:type="gramEnd"/>
      <w:r>
        <w:rPr>
          <w:rFonts w:ascii="Noto Sans" w:hAnsi="Noto Sans"/>
          <w:color w:val="333333"/>
          <w:sz w:val="25"/>
          <w:szCs w:val="25"/>
        </w:rPr>
        <w:t xml:space="preserve"> ребята стали лучше учиться, их поведение изменилось., они стали добрее.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Сейчас Светлана Федоровна на заслуженном отдыхе. Официально — это так, но Светлана Федоровна не умеет отдыхать,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 xml:space="preserve">Сегодня она принимает активное участие в работе домового комитета, является председателем Совета ветеранов. При ее непосредственном участии создана общественная организация </w:t>
      </w:r>
      <w:proofErr w:type="spellStart"/>
      <w:r>
        <w:rPr>
          <w:rFonts w:ascii="Noto Sans" w:hAnsi="Noto Sans"/>
          <w:color w:val="333333"/>
          <w:sz w:val="25"/>
          <w:szCs w:val="25"/>
        </w:rPr>
        <w:t>Барабинского</w:t>
      </w:r>
      <w:proofErr w:type="spellEnd"/>
      <w:r>
        <w:rPr>
          <w:rFonts w:ascii="Noto Sans" w:hAnsi="Noto Sans"/>
          <w:color w:val="333333"/>
          <w:sz w:val="25"/>
          <w:szCs w:val="25"/>
        </w:rPr>
        <w:t xml:space="preserve"> района «Дети войны».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Система ее взглядов, принципов, убеждений — только делом можно все изменить в этой жизни</w:t>
      </w:r>
      <w:proofErr w:type="gramStart"/>
      <w:r>
        <w:rPr>
          <w:rFonts w:ascii="Noto Sans" w:hAnsi="Noto Sans"/>
          <w:color w:val="333333"/>
          <w:sz w:val="25"/>
          <w:szCs w:val="25"/>
        </w:rPr>
        <w:t xml:space="preserve"> О</w:t>
      </w:r>
      <w:proofErr w:type="gramEnd"/>
      <w:r>
        <w:rPr>
          <w:rFonts w:ascii="Noto Sans" w:hAnsi="Noto Sans"/>
          <w:color w:val="333333"/>
          <w:sz w:val="25"/>
          <w:szCs w:val="25"/>
        </w:rPr>
        <w:t>дни удивляются ее энергии, другие не понимают, зачем ей это нужно, но большинство с уважением и восхищением относится к этой женщине.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Именно они становятся ее последователями, единомышленниками – ширится круг ее друзей. Она всегда находит поддержку коллег, соседей</w:t>
      </w:r>
      <w:proofErr w:type="gramStart"/>
      <w:r>
        <w:rPr>
          <w:rFonts w:ascii="Noto Sans" w:hAnsi="Noto Sans"/>
          <w:color w:val="333333"/>
          <w:sz w:val="25"/>
          <w:szCs w:val="25"/>
        </w:rPr>
        <w:t xml:space="preserve"> ,</w:t>
      </w:r>
      <w:proofErr w:type="gramEnd"/>
      <w:r>
        <w:rPr>
          <w:rFonts w:ascii="Noto Sans" w:hAnsi="Noto Sans"/>
          <w:color w:val="333333"/>
          <w:sz w:val="25"/>
          <w:szCs w:val="25"/>
        </w:rPr>
        <w:t xml:space="preserve"> просто знакомых.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lastRenderedPageBreak/>
        <w:t>Воспитание подрастающего поколения – эта проблема всегда волновала Светлану Федоровну. Как воспитать настоящих патриотов?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Светлана Федоровна убеждена, что только примером, общением с теми, кто на своих плечах вынес тяготы страшной войны, проделал огромный жизненный путь с тяготами и удачами, потерями и невзгодами. Чтобы идти вперед, нужно чаще оглядываться назад</w:t>
      </w:r>
      <w:proofErr w:type="gramStart"/>
      <w:r>
        <w:rPr>
          <w:rFonts w:ascii="Noto Sans" w:hAnsi="Noto Sans"/>
          <w:color w:val="333333"/>
          <w:sz w:val="25"/>
          <w:szCs w:val="25"/>
        </w:rPr>
        <w:t xml:space="preserve"> ,</w:t>
      </w:r>
      <w:proofErr w:type="gramEnd"/>
      <w:r>
        <w:rPr>
          <w:rFonts w:ascii="Noto Sans" w:hAnsi="Noto Sans"/>
          <w:color w:val="333333"/>
          <w:sz w:val="25"/>
          <w:szCs w:val="25"/>
        </w:rPr>
        <w:t xml:space="preserve"> иначе мы забудем откуда вышли и где наши корни.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Работа с пожилыми гражданами, ветеранами Великой Отечественной войны не может быть ограничена деятельностью только социальных служб. Для людей, которые занимаются воспитанием подрастающего поколения, эта деятельность — неисчерпаемый источник воспитания любви в Родине.</w:t>
      </w:r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Она учит детей и подростков любить землю, уважать и ценить людей, населяющих ее, беречь память о прошлом, преумножать славу земли русской</w:t>
      </w:r>
      <w:proofErr w:type="gramStart"/>
      <w:r>
        <w:rPr>
          <w:rFonts w:ascii="Noto Sans" w:hAnsi="Noto Sans"/>
          <w:color w:val="333333"/>
          <w:sz w:val="25"/>
          <w:szCs w:val="25"/>
        </w:rPr>
        <w:t>.</w:t>
      </w:r>
      <w:proofErr w:type="gramEnd"/>
    </w:p>
    <w:p w:rsidR="00C6279C" w:rsidRDefault="00C6279C" w:rsidP="00C6279C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 xml:space="preserve"> Удивительный человек, который долгие годы дарит людям свет добра и милосердия. Человек, который всю свою жизнь воспринимает чужую боль как свою.</w:t>
      </w:r>
    </w:p>
    <w:p w:rsidR="001B2651" w:rsidRDefault="001B2651"/>
    <w:sectPr w:rsidR="001B2651" w:rsidSect="001B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6279C"/>
    <w:rsid w:val="001B2651"/>
    <w:rsid w:val="00C6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2024-01-24T05:57:00Z</dcterms:created>
  <dcterms:modified xsi:type="dcterms:W3CDTF">2024-01-24T06:00:00Z</dcterms:modified>
</cp:coreProperties>
</file>