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31" w:rsidRDefault="00EF71E3" w:rsidP="00366461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История совхозной </w:t>
      </w:r>
      <w:r w:rsidR="00000931" w:rsidRPr="00000931">
        <w:rPr>
          <w:rFonts w:ascii="Times New Roman" w:hAnsi="Times New Roman" w:cs="Times New Roman"/>
          <w:b/>
          <w:sz w:val="28"/>
          <w:szCs w:val="28"/>
          <w:lang w:eastAsia="ru-RU"/>
        </w:rPr>
        <w:t>школы</w:t>
      </w:r>
      <w:r w:rsidR="00AE7D02">
        <w:rPr>
          <w:rFonts w:ascii="Times New Roman" w:hAnsi="Times New Roman" w:cs="Times New Roman"/>
          <w:b/>
          <w:sz w:val="28"/>
          <w:szCs w:val="28"/>
          <w:lang w:eastAsia="ru-RU"/>
        </w:rPr>
        <w:t>-школы №4 г. Карасука</w:t>
      </w:r>
    </w:p>
    <w:p w:rsidR="00000931" w:rsidRPr="00000931" w:rsidRDefault="00000931" w:rsidP="00366461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D02" w:rsidRDefault="00BC30FE" w:rsidP="004A2CB9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История   школы ведёт своё  летоисчисление  с 1921 года, когда на территории совхоза им. </w:t>
      </w:r>
      <w:proofErr w:type="spellStart"/>
      <w:r w:rsidR="00366461">
        <w:rPr>
          <w:rFonts w:ascii="Times New Roman" w:hAnsi="Times New Roman" w:cs="Times New Roman"/>
          <w:sz w:val="28"/>
          <w:szCs w:val="28"/>
          <w:lang w:eastAsia="ru-RU"/>
        </w:rPr>
        <w:t>Ф.Э.</w:t>
      </w:r>
      <w:r w:rsidRPr="00137A62">
        <w:rPr>
          <w:rFonts w:ascii="Times New Roman" w:hAnsi="Times New Roman" w:cs="Times New Roman"/>
          <w:sz w:val="28"/>
          <w:szCs w:val="28"/>
          <w:lang w:eastAsia="ru-RU"/>
        </w:rPr>
        <w:t>Дзержинско</w:t>
      </w:r>
      <w:r w:rsidR="00AE7D02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AE7D02">
        <w:rPr>
          <w:rFonts w:ascii="Times New Roman" w:hAnsi="Times New Roman" w:cs="Times New Roman"/>
          <w:sz w:val="28"/>
          <w:szCs w:val="28"/>
          <w:lang w:eastAsia="ru-RU"/>
        </w:rPr>
        <w:t xml:space="preserve"> была открыта начальная школа</w:t>
      </w:r>
      <w:r w:rsidR="00582B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7D02" w:rsidRDefault="00AE7D02" w:rsidP="004A2CB9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1934 году</w:t>
      </w:r>
      <w:r w:rsidR="00582BF0">
        <w:rPr>
          <w:rFonts w:ascii="Times New Roman" w:hAnsi="Times New Roman" w:cs="Times New Roman"/>
          <w:sz w:val="28"/>
          <w:szCs w:val="28"/>
          <w:lang w:eastAsia="ru-RU"/>
        </w:rPr>
        <w:t xml:space="preserve"> она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была преобразована в семилетнюю школу №1  им.</w:t>
      </w:r>
      <w:r w:rsidR="004A2CB9">
        <w:rPr>
          <w:rFonts w:ascii="Times New Roman" w:hAnsi="Times New Roman" w:cs="Times New Roman"/>
          <w:sz w:val="28"/>
          <w:szCs w:val="28"/>
          <w:lang w:eastAsia="ru-RU"/>
        </w:rPr>
        <w:t xml:space="preserve"> Ф.Э.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Дзержинского.</w:t>
      </w:r>
      <w:r w:rsidR="00AB4D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Здание было ветхое. Окна забиты фанерой, в классах холодно, замерзали чернила. Писали карандашами, учебников не было. Дети записывали со слов учителя. В коридоре стояла большая железная печь. У каждого ученика было по два кирпича, на перемене кирпичи нагревали и несли в свой класс, клали </w:t>
      </w:r>
      <w:r w:rsidR="00E12123">
        <w:rPr>
          <w:rFonts w:ascii="Times New Roman" w:hAnsi="Times New Roman" w:cs="Times New Roman"/>
          <w:sz w:val="28"/>
          <w:szCs w:val="28"/>
          <w:lang w:eastAsia="ru-RU"/>
        </w:rPr>
        <w:t>в парту и по очереди отогревали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то руки, то ноги.</w:t>
      </w:r>
      <w:r w:rsidR="00AB4D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4A2CB9" w:rsidRDefault="00AE7D02" w:rsidP="00AE7D0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>Дети приходили в эту школу учиться со всей округи:</w:t>
      </w:r>
      <w:r w:rsidR="00AB4D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>учащиеся</w:t>
      </w:r>
      <w:r w:rsidR="004F1500">
        <w:rPr>
          <w:rFonts w:ascii="Times New Roman" w:hAnsi="Times New Roman" w:cs="Times New Roman"/>
          <w:sz w:val="28"/>
          <w:szCs w:val="28"/>
          <w:lang w:eastAsia="ru-RU"/>
        </w:rPr>
        <w:t xml:space="preserve"> с села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>Сорочих</w:t>
      </w:r>
      <w:r w:rsidR="004F1500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F15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1500">
        <w:rPr>
          <w:rFonts w:ascii="Times New Roman" w:hAnsi="Times New Roman" w:cs="Times New Roman"/>
          <w:sz w:val="28"/>
          <w:szCs w:val="28"/>
          <w:lang w:eastAsia="ru-RU"/>
        </w:rPr>
        <w:t>Озёрно-Титово</w:t>
      </w:r>
      <w:proofErr w:type="spellEnd"/>
      <w:r w:rsidR="004F1500">
        <w:rPr>
          <w:rFonts w:ascii="Times New Roman" w:hAnsi="Times New Roman" w:cs="Times New Roman"/>
          <w:sz w:val="28"/>
          <w:szCs w:val="28"/>
          <w:lang w:eastAsia="ru-RU"/>
        </w:rPr>
        <w:t xml:space="preserve"> и из-за линии,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в школе обучалось 568 учеников. Ребятишки занимались в три смены, в каждом </w:t>
      </w:r>
      <w:r w:rsidR="004A2CB9">
        <w:rPr>
          <w:rFonts w:ascii="Times New Roman" w:hAnsi="Times New Roman" w:cs="Times New Roman"/>
          <w:sz w:val="28"/>
          <w:szCs w:val="28"/>
          <w:lang w:eastAsia="ru-RU"/>
        </w:rPr>
        <w:t xml:space="preserve"> классе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по 49</w:t>
      </w:r>
      <w:r w:rsidR="004A2C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2CB9" w:rsidRPr="00137A62">
        <w:rPr>
          <w:rFonts w:ascii="Times New Roman" w:hAnsi="Times New Roman" w:cs="Times New Roman"/>
          <w:sz w:val="28"/>
          <w:szCs w:val="28"/>
          <w:lang w:eastAsia="ru-RU"/>
        </w:rPr>
        <w:t>52</w:t>
      </w:r>
      <w:r w:rsidR="004A2CB9">
        <w:rPr>
          <w:rFonts w:ascii="Times New Roman" w:hAnsi="Times New Roman" w:cs="Times New Roman"/>
          <w:sz w:val="28"/>
          <w:szCs w:val="28"/>
          <w:lang w:eastAsia="ru-RU"/>
        </w:rPr>
        <w:t xml:space="preserve">ученика. </w:t>
      </w:r>
      <w:r w:rsidR="004A2CB9" w:rsidRPr="00137A62">
        <w:rPr>
          <w:rFonts w:ascii="Times New Roman" w:hAnsi="Times New Roman" w:cs="Times New Roman"/>
          <w:sz w:val="28"/>
          <w:szCs w:val="28"/>
          <w:lang w:eastAsia="ru-RU"/>
        </w:rPr>
        <w:t>В каждом классном кабинете стояло по 16 парт, за партой сидело иногда и по 3 человека.</w:t>
      </w:r>
    </w:p>
    <w:p w:rsidR="00BC30FE" w:rsidRPr="00137A62" w:rsidRDefault="004A2CB9" w:rsidP="004A2CB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В 1952 году началось долгожданное строительство новой школы. </w:t>
      </w:r>
    </w:p>
    <w:p w:rsidR="00F15067" w:rsidRDefault="004A2CB9" w:rsidP="004A2CB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Строительство школы длилось 4 года! </w:t>
      </w:r>
      <w:r w:rsidR="00E1212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ервоначально планировали открыть общежитие для рабочих совхоза, в ноябре 1956 года открылась семилетняя школа №1 г. Карасука. Затем она достраивалась два раза.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E7D02">
        <w:rPr>
          <w:rFonts w:ascii="Times New Roman" w:hAnsi="Times New Roman" w:cs="Times New Roman"/>
          <w:sz w:val="28"/>
          <w:szCs w:val="28"/>
          <w:lang w:eastAsia="ru-RU"/>
        </w:rPr>
        <w:t xml:space="preserve">    Н</w:t>
      </w:r>
      <w:r w:rsidR="00AE7D02" w:rsidRPr="00AE7D02">
        <w:rPr>
          <w:rFonts w:ascii="Times New Roman" w:hAnsi="Times New Roman" w:cs="Times New Roman"/>
          <w:sz w:val="28"/>
          <w:szCs w:val="28"/>
          <w:lang w:eastAsia="ru-RU"/>
        </w:rPr>
        <w:t xml:space="preserve">а территории школы был разбит </w:t>
      </w:r>
      <w:r w:rsidR="00AE7D02">
        <w:rPr>
          <w:rFonts w:ascii="Times New Roman" w:hAnsi="Times New Roman" w:cs="Times New Roman"/>
          <w:sz w:val="28"/>
          <w:szCs w:val="28"/>
          <w:lang w:eastAsia="ru-RU"/>
        </w:rPr>
        <w:t>школьный сад, где было посажены</w:t>
      </w:r>
      <w:r w:rsidR="00AE7D02" w:rsidRPr="00AE7D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7D02">
        <w:rPr>
          <w:rFonts w:ascii="Times New Roman" w:hAnsi="Times New Roman" w:cs="Times New Roman"/>
          <w:sz w:val="28"/>
          <w:szCs w:val="28"/>
          <w:lang w:eastAsia="ru-RU"/>
        </w:rPr>
        <w:t>деревья и кустарники</w:t>
      </w:r>
      <w:r w:rsidR="00AE7D02" w:rsidRPr="00AE7D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CB9" w:rsidRDefault="00F15067" w:rsidP="00F1506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F71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В 1961 году в нашей школе появились духовые инструменты. Это была идея А.Г. </w:t>
      </w:r>
      <w:proofErr w:type="spellStart"/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>Сырикова</w:t>
      </w:r>
      <w:proofErr w:type="spellEnd"/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>, директора школы.</w:t>
      </w:r>
    </w:p>
    <w:p w:rsidR="00F15067" w:rsidRDefault="00BC30FE" w:rsidP="00AE7D0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7D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2CB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37A62">
        <w:rPr>
          <w:rFonts w:ascii="Times New Roman" w:hAnsi="Times New Roman" w:cs="Times New Roman"/>
          <w:sz w:val="28"/>
          <w:szCs w:val="28"/>
          <w:lang w:eastAsia="ru-RU"/>
        </w:rPr>
        <w:t>Руководителем кружка был Штраус П. , его помощником - Каменщиков В. Старшие мальчики науч</w:t>
      </w:r>
      <w:r w:rsidR="00E12123">
        <w:rPr>
          <w:rFonts w:ascii="Times New Roman" w:hAnsi="Times New Roman" w:cs="Times New Roman"/>
          <w:sz w:val="28"/>
          <w:szCs w:val="28"/>
          <w:lang w:eastAsia="ru-RU"/>
        </w:rPr>
        <w:t>ились играть на инструментах, а</w:t>
      </w:r>
      <w:r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научившись, стали сопровождать колонны школьников на демонстрациях, на праздничных мероприятиях. Нашей школе завидовали многие организации и приглашали ребят для проведения праздников.</w:t>
      </w:r>
      <w:r w:rsidR="00F15067" w:rsidRPr="00F150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C30FE" w:rsidRPr="00137A62" w:rsidRDefault="00BC30FE" w:rsidP="00366461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37A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Володя Фадеев, один из лучших учеников школы, вёл кружок по разведению кроликов. Дети с удовольствием ухаживали за </w:t>
      </w:r>
      <w:r w:rsidR="00E12123">
        <w:rPr>
          <w:rFonts w:ascii="Times New Roman" w:hAnsi="Times New Roman" w:cs="Times New Roman"/>
          <w:sz w:val="28"/>
          <w:szCs w:val="28"/>
          <w:lang w:eastAsia="ru-RU"/>
        </w:rPr>
        <w:t>животными</w:t>
      </w:r>
      <w:r w:rsidRPr="00137A62">
        <w:rPr>
          <w:rFonts w:ascii="Times New Roman" w:hAnsi="Times New Roman" w:cs="Times New Roman"/>
          <w:sz w:val="28"/>
          <w:szCs w:val="28"/>
          <w:lang w:eastAsia="ru-RU"/>
        </w:rPr>
        <w:t>, а на пришкольном участке выращивали  репу, морковь и картошку.</w:t>
      </w:r>
    </w:p>
    <w:p w:rsidR="00AE7D02" w:rsidRDefault="00AE7D02" w:rsidP="00AE7D0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Степан Викторович Пугачев руководил кружком машиноведения и тракторного дела. За год мальчишки изучали устройство </w:t>
      </w:r>
      <w:r w:rsidR="00E12123">
        <w:rPr>
          <w:rFonts w:ascii="Times New Roman" w:hAnsi="Times New Roman" w:cs="Times New Roman"/>
          <w:sz w:val="28"/>
          <w:szCs w:val="28"/>
          <w:lang w:eastAsia="ru-RU"/>
        </w:rPr>
        <w:t>тракторов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 xml:space="preserve"> «ДТ-54», «Беларусь». Весной они получали право работать в поле</w:t>
      </w:r>
      <w:r w:rsidR="004A2CB9">
        <w:rPr>
          <w:rFonts w:ascii="Times New Roman" w:hAnsi="Times New Roman" w:cs="Times New Roman"/>
          <w:sz w:val="28"/>
          <w:szCs w:val="28"/>
          <w:lang w:eastAsia="ru-RU"/>
        </w:rPr>
        <w:t xml:space="preserve"> совхоза Ф.Э. Дзержинского</w:t>
      </w:r>
      <w:r w:rsidR="00BC30FE" w:rsidRPr="00137A6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BC30FE" w:rsidRDefault="00AE7D02" w:rsidP="00AE7D0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37A62">
        <w:rPr>
          <w:rFonts w:ascii="Times New Roman" w:hAnsi="Times New Roman" w:cs="Times New Roman"/>
          <w:sz w:val="28"/>
          <w:szCs w:val="28"/>
          <w:lang w:eastAsia="ru-RU"/>
        </w:rPr>
        <w:t>Шло время, менялась школа, менялись и ее названия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150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нашу школу  по сей день, в народе называют совхозной</w:t>
      </w:r>
      <w:r w:rsidRPr="00137A6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C30FE" w:rsidRPr="008D4DB6" w:rsidRDefault="00BC30FE" w:rsidP="00366461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C30FE" w:rsidRPr="008D4DB6" w:rsidSect="00CE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D05"/>
    <w:rsid w:val="00000931"/>
    <w:rsid w:val="000E5B80"/>
    <w:rsid w:val="00137A62"/>
    <w:rsid w:val="0022312E"/>
    <w:rsid w:val="002C6FC7"/>
    <w:rsid w:val="0031280B"/>
    <w:rsid w:val="00366461"/>
    <w:rsid w:val="003A11BB"/>
    <w:rsid w:val="003A622A"/>
    <w:rsid w:val="003B2236"/>
    <w:rsid w:val="003F4D04"/>
    <w:rsid w:val="00421C00"/>
    <w:rsid w:val="004A0105"/>
    <w:rsid w:val="004A2CB9"/>
    <w:rsid w:val="004F1500"/>
    <w:rsid w:val="00510037"/>
    <w:rsid w:val="00552DFD"/>
    <w:rsid w:val="00582BF0"/>
    <w:rsid w:val="007357D1"/>
    <w:rsid w:val="0075458D"/>
    <w:rsid w:val="007C7058"/>
    <w:rsid w:val="00815F4A"/>
    <w:rsid w:val="008D4DB6"/>
    <w:rsid w:val="00985CC5"/>
    <w:rsid w:val="009A187D"/>
    <w:rsid w:val="00AB4D99"/>
    <w:rsid w:val="00AD3455"/>
    <w:rsid w:val="00AD4C88"/>
    <w:rsid w:val="00AE7D02"/>
    <w:rsid w:val="00BC30FE"/>
    <w:rsid w:val="00C045B2"/>
    <w:rsid w:val="00C85D05"/>
    <w:rsid w:val="00C91C30"/>
    <w:rsid w:val="00CE2506"/>
    <w:rsid w:val="00D40441"/>
    <w:rsid w:val="00E12123"/>
    <w:rsid w:val="00E17675"/>
    <w:rsid w:val="00E85311"/>
    <w:rsid w:val="00EE432E"/>
    <w:rsid w:val="00EF71E3"/>
    <w:rsid w:val="00F15067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0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35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2016-01-12T09:09:00Z</cp:lastPrinted>
  <dcterms:created xsi:type="dcterms:W3CDTF">2017-03-20T09:14:00Z</dcterms:created>
  <dcterms:modified xsi:type="dcterms:W3CDTF">2017-03-20T09:19:00Z</dcterms:modified>
</cp:coreProperties>
</file>