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E4" w:rsidRDefault="00B94090" w:rsidP="00B94090">
      <w:pPr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b/>
          <w:i/>
          <w:sz w:val="28"/>
          <w:szCs w:val="28"/>
        </w:rPr>
        <w:t>Автор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4090">
        <w:rPr>
          <w:rFonts w:ascii="Times New Roman" w:hAnsi="Times New Roman" w:cs="Times New Roman"/>
          <w:b/>
          <w:sz w:val="28"/>
          <w:szCs w:val="28"/>
        </w:rPr>
        <w:t>Левашова Екатерина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1A35" w:rsidRPr="000B1A35" w:rsidRDefault="00FD6BCD" w:rsidP="00B9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1A35">
        <w:rPr>
          <w:rFonts w:ascii="Times New Roman" w:hAnsi="Times New Roman" w:cs="Times New Roman"/>
          <w:sz w:val="28"/>
          <w:szCs w:val="28"/>
        </w:rPr>
        <w:t>ченица</w:t>
      </w:r>
      <w:r>
        <w:rPr>
          <w:rFonts w:ascii="Times New Roman" w:hAnsi="Times New Roman" w:cs="Times New Roman"/>
          <w:sz w:val="28"/>
          <w:szCs w:val="28"/>
        </w:rPr>
        <w:t xml:space="preserve"> 8 класса</w:t>
      </w:r>
      <w:r w:rsidR="000B1A35">
        <w:rPr>
          <w:rFonts w:ascii="Times New Roman" w:hAnsi="Times New Roman" w:cs="Times New Roman"/>
          <w:sz w:val="28"/>
          <w:szCs w:val="28"/>
        </w:rPr>
        <w:t xml:space="preserve"> МКОУ Дупленской СОШ им. Дергача А.Н.</w:t>
      </w:r>
    </w:p>
    <w:p w:rsidR="00B448E4" w:rsidRDefault="00B448E4" w:rsidP="00B448E4">
      <w:pPr>
        <w:spacing w:after="0"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E4">
        <w:rPr>
          <w:rFonts w:ascii="Times New Roman" w:hAnsi="Times New Roman" w:cs="Times New Roman"/>
          <w:b/>
          <w:sz w:val="28"/>
          <w:szCs w:val="28"/>
        </w:rPr>
        <w:t>Чтоб люди вновь рассвет встречали</w:t>
      </w:r>
    </w:p>
    <w:p w:rsidR="00B448E4" w:rsidRPr="00B448E4" w:rsidRDefault="00B448E4" w:rsidP="00B448E4">
      <w:pPr>
        <w:spacing w:after="0"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B448E4" w:rsidRDefault="00B448E4" w:rsidP="00B448E4">
      <w:pPr>
        <w:spacing w:after="0" w:line="360" w:lineRule="auto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47F7"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sz w:val="28"/>
          <w:szCs w:val="28"/>
        </w:rPr>
        <w:t>героев от рожденья –</w:t>
      </w:r>
    </w:p>
    <w:p w:rsidR="00B448E4" w:rsidRDefault="00B448E4" w:rsidP="00B448E4">
      <w:pPr>
        <w:spacing w:after="0" w:line="360" w:lineRule="auto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рождаются в боях</w:t>
      </w:r>
    </w:p>
    <w:p w:rsidR="00B448E4" w:rsidRDefault="00B448E4" w:rsidP="00B448E4">
      <w:pPr>
        <w:spacing w:after="0" w:line="360" w:lineRule="auto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А.Т.Твардовский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Рассветало. Сквозь сонные облака пробивалось июньское солнце, медленно перешагивая то через одно, то через другое облако и дразня исчезающую ночную тьму согретыми в глубине своего пылающего сердца утренними лучами.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Алексею нравилось наблюдать эту «пересмену» ночи и дня, нравилось будить тишину дерзким рычанием своего самолёта. Вот и сегодня, 22 июня 1941 года, как и всегда, в пять часов утра он находился в воздухе. Вместе с ним был курсант. Алексей должен был обучить его мастерству управления самолётом.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Смешно сказать – «обучить мастерству»! Ему до сих пор не верилось, что вот уже как три года он лётчик – инструктор. И даже имеет двенадцать выпускников!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желторотенькие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нелегко с вами! – любил он говорить им. А в душе гордился, что именно ему доверили такое важное дело – обучить курсантов лётной практике, научить любить небо, научить летать на У-2 так, как проворный воробышек, бодро подпрыгивая, устремляется ввысь. А самому ведь только двадцать четыре года!</w:t>
      </w:r>
    </w:p>
    <w:p w:rsidR="00B448E4" w:rsidRDefault="00B448E4" w:rsidP="000B1A35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Полёт прошёл успешно. Алексей вместе с курсантом посадил самолёт. Но после посадки ему приказали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линию предварительного старта и выключить мотор. Всем было сказано собраться в комнате отдых аэроклуба. Народ собрался. Вопрошающие взгляды людей отправляли друг другу вопросы: «Что случилось?», «Зачем собрали в столь утренний час?».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Начался митинг. Начальник аэроклуба объявил: « Сегодня, в четыре часа утра, немецко-фашистские войска без объявления обрушили на нашу страну удары авиации, артиллерии и танков. Война, товарищи, война!»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</w:t>
      </w:r>
      <w:proofErr w:type="gramStart"/>
      <w:r>
        <w:rPr>
          <w:rFonts w:ascii="Times New Roman" w:hAnsi="Times New Roman" w:cs="Times New Roman"/>
          <w:sz w:val="28"/>
          <w:szCs w:val="28"/>
        </w:rPr>
        <w:t>…К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война?! Сдавило грудь…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Алексей не мог объяснить, что происходит сейчас с ним: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Этого не может быть! Как же родители? Братья? Знают ли они? – мысли переплетались, сбивчиво выталкивали друг друга. Но одна уже прочно засела в голове и убедительно торжествовала: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не на тех напали,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>
        <w:rPr>
          <w:rFonts w:ascii="Times New Roman" w:hAnsi="Times New Roman" w:cs="Times New Roman"/>
          <w:sz w:val="28"/>
          <w:szCs w:val="28"/>
        </w:rPr>
        <w:t>! Не выйдет у вас ничего! Буду бить вас до последних сил!..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…Так начался боевой победный путь Алексея Николаевича Дергача. 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на второй день войны он стал военным пилотом. А с декабря тысяча девятьсот сорок первого года участвовал в боевых вылетах. Курсанты, которых он обучал до войны, не раз вспоминались ему. Обучая их, он стал мастером высшего пилотажа. И сейчас, в военное лихолетье, ловко охотился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тихоходном У-2 даже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А когда лётчик сменил своего «боевого коня» - пересел на стремительного «Яка», немцы застонали. 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тысяча девятьсот сорок третьем году Алексей Николаевич совершил двести семьдесят три боевых вылета, в двадцати четырёх воздушных боях лично сбил одиннадцать вражеских самолётов. И эти важные цифры за полгода вписал в историю Победы, в историю своей страны!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Дерзкий Дергач не давал спуска немцам, как и обещал. Он бил их, что было мочи. Придумывал «ловушки» - манёвры, выстраивал «западню» в каждом бою. Немцы легко узнавали «Як» Алексея Николаевича. И даже его лично по характерной окладистой бороде. Присвоили ему прозвище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Фольбарт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емецкому «борода». Если среди немецких лётчиков проходило сообщение, что в воздухе Борода, то они спешно ретировались.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9 мая 1945 года ретировались навсегда! 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Победы на груди отважного лётчика, капитана, Дергача Алексея Николаевича, заслуженно сияла «Золотая Звезда» Героя Советского Союза…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…Светает. Солнце привычно пробирается сквозь сонные, ленивые облака.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Его детки – утренние лучики - оповещают природе о начале нового дня по сводом голубого неба. </w:t>
      </w:r>
      <w:proofErr w:type="gramEnd"/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этот удивительный мирный рассвет встречает уже не Алексей, а его дети, внуки. 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21D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рассвет встречаю и я, ученица </w:t>
      </w:r>
      <w:r w:rsidR="00D3688D">
        <w:rPr>
          <w:rFonts w:ascii="Times New Roman" w:hAnsi="Times New Roman" w:cs="Times New Roman"/>
          <w:sz w:val="28"/>
          <w:szCs w:val="28"/>
        </w:rPr>
        <w:t>восьмого</w:t>
      </w:r>
      <w:r>
        <w:rPr>
          <w:rFonts w:ascii="Times New Roman" w:hAnsi="Times New Roman" w:cs="Times New Roman"/>
          <w:sz w:val="28"/>
          <w:szCs w:val="28"/>
        </w:rPr>
        <w:t xml:space="preserve"> класса. И я с гордостью произношу: «Я учусь  в Дупленской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имени Героя Советского Союза Алексея Николаевича Дергача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B448E4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прославленный земляк, как и все, кто не струсил, не спрятался, встал на защиту родной страны в час испытания, подарил мне и моим друзьям, всем, живущим на Земле, этот удивительный рассвет, эти приветливые лучики солнца, эту мирную жизнь!</w:t>
      </w:r>
    </w:p>
    <w:p w:rsidR="00B448E4" w:rsidRPr="008847F7" w:rsidRDefault="00B448E4" w:rsidP="00B448E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дар бесценен! Этот дар святой! Этот дар навеки в памяти людской!</w:t>
      </w:r>
    </w:p>
    <w:p w:rsidR="00B448E4" w:rsidRPr="00B94090" w:rsidRDefault="00B448E4" w:rsidP="00B448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48E4" w:rsidRPr="00B94090" w:rsidSect="000B1A3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C6A"/>
    <w:rsid w:val="00045370"/>
    <w:rsid w:val="000B1A35"/>
    <w:rsid w:val="004223AA"/>
    <w:rsid w:val="00723B8C"/>
    <w:rsid w:val="007A163F"/>
    <w:rsid w:val="007C5C6A"/>
    <w:rsid w:val="00821DEF"/>
    <w:rsid w:val="008D64E9"/>
    <w:rsid w:val="00B448E4"/>
    <w:rsid w:val="00B94090"/>
    <w:rsid w:val="00D3688D"/>
    <w:rsid w:val="00E84BDB"/>
    <w:rsid w:val="00FD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0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8">
    <w:name w:val="c8"/>
    <w:basedOn w:val="a"/>
    <w:rsid w:val="00B9409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4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0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8">
    <w:name w:val="c8"/>
    <w:basedOn w:val="a"/>
    <w:rsid w:val="00B9409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4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Natasha</cp:lastModifiedBy>
  <cp:revision>8</cp:revision>
  <dcterms:created xsi:type="dcterms:W3CDTF">2020-03-27T07:26:00Z</dcterms:created>
  <dcterms:modified xsi:type="dcterms:W3CDTF">2021-02-22T11:00:00Z</dcterms:modified>
</cp:coreProperties>
</file>