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90" w:rsidRDefault="006D1990" w:rsidP="006D19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</w:t>
      </w:r>
      <w:r w:rsidRPr="00BD6BBF">
        <w:rPr>
          <w:rFonts w:ascii="Times New Roman" w:hAnsi="Times New Roman" w:cs="Times New Roman"/>
          <w:b/>
        </w:rPr>
        <w:t>спорт проекта</w:t>
      </w:r>
    </w:p>
    <w:tbl>
      <w:tblPr>
        <w:tblStyle w:val="a3"/>
        <w:tblW w:w="0" w:type="auto"/>
        <w:tblLook w:val="04A0"/>
      </w:tblPr>
      <w:tblGrid>
        <w:gridCol w:w="534"/>
        <w:gridCol w:w="4252"/>
        <w:gridCol w:w="4785"/>
      </w:tblGrid>
      <w:tr w:rsidR="006D1990" w:rsidTr="00BB7D7C">
        <w:tc>
          <w:tcPr>
            <w:tcW w:w="534" w:type="dxa"/>
          </w:tcPr>
          <w:p w:rsidR="006D1990" w:rsidRPr="00BD6BBF" w:rsidRDefault="006D1990" w:rsidP="00BB7D7C">
            <w:pPr>
              <w:rPr>
                <w:rFonts w:ascii="Times New Roman" w:hAnsi="Times New Roman" w:cs="Times New Roman"/>
              </w:rPr>
            </w:pPr>
            <w:r w:rsidRPr="00BD6B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6D1990" w:rsidRPr="00BD6BBF" w:rsidRDefault="006D1990" w:rsidP="00BB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BF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785" w:type="dxa"/>
          </w:tcPr>
          <w:p w:rsidR="006D1990" w:rsidRPr="006B3C69" w:rsidRDefault="006D1990" w:rsidP="00BB7D7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4"/>
                <w:szCs w:val="24"/>
                <w:lang w:eastAsia="ru-RU"/>
              </w:rPr>
              <w:t>История моего села в топонимах</w:t>
            </w:r>
          </w:p>
        </w:tc>
      </w:tr>
      <w:tr w:rsidR="006D1990" w:rsidTr="00BB7D7C">
        <w:tc>
          <w:tcPr>
            <w:tcW w:w="534" w:type="dxa"/>
          </w:tcPr>
          <w:p w:rsidR="006D1990" w:rsidRPr="00BD6BBF" w:rsidRDefault="006D1990" w:rsidP="00BB7D7C">
            <w:pPr>
              <w:rPr>
                <w:rFonts w:ascii="Times New Roman" w:hAnsi="Times New Roman" w:cs="Times New Roman"/>
              </w:rPr>
            </w:pPr>
            <w:r w:rsidRPr="00BD6B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6D1990" w:rsidRPr="00BD6BBF" w:rsidRDefault="006D1990" w:rsidP="00BB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BF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785" w:type="dxa"/>
          </w:tcPr>
          <w:p w:rsidR="006D1990" w:rsidRPr="006B3C69" w:rsidRDefault="00ED13A4" w:rsidP="00BB7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Краеведени</w:t>
            </w:r>
            <w:r w:rsidR="006D1990">
              <w:rPr>
                <w:rFonts w:ascii="Times New Roman" w:hAnsi="Times New Roman" w:cs="Times New Roman"/>
              </w:rPr>
              <w:t>е</w:t>
            </w:r>
          </w:p>
        </w:tc>
      </w:tr>
      <w:tr w:rsidR="006D1990" w:rsidTr="00BB7D7C">
        <w:tc>
          <w:tcPr>
            <w:tcW w:w="534" w:type="dxa"/>
          </w:tcPr>
          <w:p w:rsidR="006D1990" w:rsidRPr="00BD6BBF" w:rsidRDefault="006D1990" w:rsidP="00BB7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6D1990" w:rsidRPr="00BD6BBF" w:rsidRDefault="006D1990" w:rsidP="00BB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BF">
              <w:rPr>
                <w:rFonts w:ascii="Times New Roman" w:hAnsi="Times New Roman" w:cs="Times New Roman"/>
                <w:sz w:val="24"/>
                <w:szCs w:val="24"/>
              </w:rPr>
              <w:t>Авторы проекта</w:t>
            </w:r>
          </w:p>
        </w:tc>
        <w:tc>
          <w:tcPr>
            <w:tcW w:w="4785" w:type="dxa"/>
          </w:tcPr>
          <w:p w:rsidR="006D1990" w:rsidRPr="006B3C69" w:rsidRDefault="006D1990" w:rsidP="00BB7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Пермякова Александра – 7</w:t>
            </w:r>
            <w:r w:rsidRPr="006B3C69"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 МКОУ Чикманская СОШ</w:t>
            </w:r>
          </w:p>
        </w:tc>
      </w:tr>
      <w:tr w:rsidR="006D1990" w:rsidTr="00BB7D7C">
        <w:tc>
          <w:tcPr>
            <w:tcW w:w="534" w:type="dxa"/>
          </w:tcPr>
          <w:p w:rsidR="006D1990" w:rsidRDefault="006D1990" w:rsidP="00BB7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6D1990" w:rsidRPr="00BD6BBF" w:rsidRDefault="006D1990" w:rsidP="00BB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B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4785" w:type="dxa"/>
          </w:tcPr>
          <w:p w:rsidR="006D1990" w:rsidRPr="006B3C69" w:rsidRDefault="006D1990" w:rsidP="00BB7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Шуликова</w:t>
            </w:r>
            <w:r w:rsidRPr="006B3C69">
              <w:rPr>
                <w:rFonts w:ascii="Times New Roman" w:hAnsi="Times New Roman" w:cs="Times New Roman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</w:rPr>
              <w:t>, учитель истории и обществознания</w:t>
            </w:r>
            <w:r w:rsidRPr="006B3C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1990" w:rsidTr="00BB7D7C">
        <w:tc>
          <w:tcPr>
            <w:tcW w:w="534" w:type="dxa"/>
          </w:tcPr>
          <w:p w:rsidR="006D1990" w:rsidRDefault="006D1990" w:rsidP="00BB7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6D1990" w:rsidRPr="00BD6BBF" w:rsidRDefault="006D1990" w:rsidP="00BB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BF">
              <w:rPr>
                <w:rFonts w:ascii="Times New Roman" w:hAnsi="Times New Roman" w:cs="Times New Roman"/>
                <w:sz w:val="24"/>
                <w:szCs w:val="24"/>
              </w:rPr>
              <w:t>Поддержка проекта родителями</w:t>
            </w:r>
          </w:p>
          <w:p w:rsidR="006D1990" w:rsidRPr="00BD6BBF" w:rsidRDefault="006D1990" w:rsidP="00BB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BF">
              <w:rPr>
                <w:rFonts w:ascii="Times New Roman" w:hAnsi="Times New Roman" w:cs="Times New Roman"/>
                <w:sz w:val="24"/>
                <w:szCs w:val="24"/>
              </w:rPr>
              <w:t>(в чем заключается)</w:t>
            </w:r>
          </w:p>
        </w:tc>
        <w:tc>
          <w:tcPr>
            <w:tcW w:w="4785" w:type="dxa"/>
          </w:tcPr>
          <w:p w:rsidR="006D1990" w:rsidRPr="006B3C69" w:rsidRDefault="006D1990" w:rsidP="00BB7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1990" w:rsidTr="00BB7D7C">
        <w:tc>
          <w:tcPr>
            <w:tcW w:w="534" w:type="dxa"/>
          </w:tcPr>
          <w:p w:rsidR="006D1990" w:rsidRDefault="006D1990" w:rsidP="00BB7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6D1990" w:rsidRPr="00BD6BBF" w:rsidRDefault="006D1990" w:rsidP="00BB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BF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</w:t>
            </w:r>
          </w:p>
        </w:tc>
        <w:tc>
          <w:tcPr>
            <w:tcW w:w="4785" w:type="dxa"/>
          </w:tcPr>
          <w:p w:rsidR="006D1990" w:rsidRPr="00ED13A4" w:rsidRDefault="00ED13A4" w:rsidP="00ED13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6D1990" w:rsidRPr="00ED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Думаю, что</w:t>
            </w:r>
            <w:r w:rsidR="006D1990" w:rsidRPr="00ED13A4">
              <w:rPr>
                <w:rFonts w:ascii="Times New Roman" w:hAnsi="Times New Roman" w:cs="Times New Roman"/>
                <w:sz w:val="24"/>
                <w:szCs w:val="24"/>
              </w:rPr>
              <w:t xml:space="preserve"> каждый житель нашей планеты должен знать о том месте, где он родился и живёт сейчас. У каждого человека есть этот заветный уголок</w:t>
            </w:r>
            <w:r w:rsidR="005A5295" w:rsidRPr="00ED1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990" w:rsidRPr="00ED13A4">
              <w:rPr>
                <w:rFonts w:ascii="Times New Roman" w:hAnsi="Times New Roman" w:cs="Times New Roman"/>
                <w:sz w:val="24"/>
                <w:szCs w:val="24"/>
              </w:rPr>
              <w:t>- город, село, улица, дом, где он появился на свет и вырос. Это его малая родина. А из множества таких маленьких родных уголков и состоит наша общая великая Родина.</w:t>
            </w:r>
          </w:p>
          <w:p w:rsidR="006D1990" w:rsidRDefault="006D1990" w:rsidP="00ED13A4">
            <w:pPr>
              <w:pStyle w:val="a4"/>
              <w:rPr>
                <w:rFonts w:cs="Times New Roman"/>
                <w:b/>
              </w:rPr>
            </w:pPr>
            <w:r w:rsidRPr="00ED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1990" w:rsidTr="00BB7D7C">
        <w:tc>
          <w:tcPr>
            <w:tcW w:w="534" w:type="dxa"/>
          </w:tcPr>
          <w:p w:rsidR="006D1990" w:rsidRDefault="006D1990" w:rsidP="00BB7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</w:tcPr>
          <w:p w:rsidR="006D1990" w:rsidRPr="00BD6BBF" w:rsidRDefault="006D1990" w:rsidP="00BB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BF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 (не более 1 страницы</w:t>
            </w:r>
          </w:p>
        </w:tc>
        <w:tc>
          <w:tcPr>
            <w:tcW w:w="4785" w:type="dxa"/>
          </w:tcPr>
          <w:p w:rsidR="006D1990" w:rsidRPr="006D1990" w:rsidRDefault="006D1990" w:rsidP="00F741EE">
            <w:pPr>
              <w:shd w:val="clear" w:color="auto" w:fill="FFFFFF"/>
              <w:suppressAutoHyphens/>
              <w:ind w:firstLine="54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D19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Целью </w:t>
            </w:r>
            <w:r w:rsidR="007D05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моего</w:t>
            </w:r>
            <w:r w:rsidRPr="006D19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исследования является </w:t>
            </w:r>
            <w:r w:rsidRPr="006D1990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изучение</w:t>
            </w:r>
            <w:r w:rsidRPr="006D199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, обзор и обобщение </w:t>
            </w:r>
            <w:r w:rsidRPr="006D1990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топонимов</w:t>
            </w:r>
            <w:r w:rsidRPr="006D19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6D1990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села Чикман и его окрестностей.</w:t>
            </w:r>
          </w:p>
          <w:p w:rsidR="006D1990" w:rsidRDefault="006D1990" w:rsidP="007D0506">
            <w:pPr>
              <w:shd w:val="clear" w:color="auto" w:fill="FFFFFF"/>
              <w:suppressAutoHyphens/>
              <w:ind w:firstLine="54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D1990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Посредством изучения литературы и других информационных источников </w:t>
            </w:r>
            <w:r w:rsidR="00D63F7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я раскрыла</w:t>
            </w:r>
            <w:r w:rsidRPr="006D1990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основы науки топонимики.</w:t>
            </w:r>
            <w:r w:rsidR="007D0506" w:rsidRPr="009F142A">
              <w:rPr>
                <w:rFonts w:ascii="Times New Roman" w:hAnsi="Times New Roman" w:cs="Times New Roman"/>
                <w:sz w:val="24"/>
                <w:szCs w:val="24"/>
              </w:rPr>
              <w:t xml:space="preserve"> Топонимика—наука, изучающая географические названия, их происхождение, развитие, современное состояние, написание и произношение.</w:t>
            </w:r>
          </w:p>
          <w:p w:rsidR="00D63F7E" w:rsidRDefault="009F142A" w:rsidP="007D05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AF0655" w:rsidRPr="007D0506">
              <w:rPr>
                <w:rFonts w:ascii="Times New Roman" w:hAnsi="Times New Roman" w:cs="Times New Roman"/>
                <w:sz w:val="24"/>
                <w:szCs w:val="24"/>
              </w:rPr>
              <w:t>Выяснила,</w:t>
            </w:r>
            <w:r w:rsidR="007D0506">
              <w:t xml:space="preserve"> </w:t>
            </w:r>
            <w:r w:rsidR="00AF0655">
              <w:t>что о</w:t>
            </w:r>
            <w:r w:rsidR="00D63F7E" w:rsidRPr="009F142A">
              <w:rPr>
                <w:rFonts w:ascii="Times New Roman" w:hAnsi="Times New Roman" w:cs="Times New Roman"/>
                <w:sz w:val="24"/>
                <w:szCs w:val="24"/>
              </w:rPr>
              <w:t>пределение топонимики принадлежит русскому языковеду, критику Николаю Ивановичу Надеждину (1804–1856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Pr="009F142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7D0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506" w:rsidRPr="007D0506">
              <w:rPr>
                <w:rFonts w:ascii="Times New Roman" w:hAnsi="Times New Roman" w:cs="Times New Roman"/>
                <w:sz w:val="24"/>
                <w:szCs w:val="24"/>
              </w:rPr>
              <w:t>Топонимика близка с географией и историей</w:t>
            </w:r>
            <w:r w:rsidR="007D0506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="007D0506" w:rsidRPr="007D0506">
              <w:rPr>
                <w:rFonts w:ascii="Times New Roman" w:hAnsi="Times New Roman" w:cs="Times New Roman"/>
                <w:sz w:val="24"/>
                <w:szCs w:val="24"/>
              </w:rPr>
              <w:t>еняются поколения людей, они переезжают с места на место, но названия гор, рек и озер, которые они дали, остаются в памяти людей, которые их заменили, а многие географические названия были сохранены в воспоминаниях об исторических событиях.</w:t>
            </w:r>
          </w:p>
          <w:p w:rsidR="00F63091" w:rsidRDefault="0076797B" w:rsidP="00F630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797B">
              <w:rPr>
                <w:rFonts w:ascii="Times New Roman" w:hAnsi="Times New Roman" w:cs="Times New Roman"/>
                <w:sz w:val="24"/>
                <w:szCs w:val="24"/>
              </w:rPr>
              <w:t xml:space="preserve">роведя лингвистический анализ топонимов и микротопонимов нашего населённого пункта и его окрестностей, изучив некоторые географические объекты, побеседовав с местными старожилами, я </w:t>
            </w:r>
            <w:r w:rsidR="00F63091">
              <w:rPr>
                <w:rFonts w:ascii="Times New Roman" w:hAnsi="Times New Roman" w:cs="Times New Roman"/>
                <w:sz w:val="24"/>
                <w:szCs w:val="24"/>
              </w:rPr>
              <w:t>узнала,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откуда появились</w:t>
            </w:r>
            <w:r w:rsidR="00F63091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названия:</w:t>
            </w:r>
            <w:r w:rsidRPr="0076797B">
              <w:rPr>
                <w:rFonts w:ascii="Times New Roman" w:hAnsi="Times New Roman" w:cs="Times New Roman"/>
                <w:sz w:val="24"/>
                <w:szCs w:val="24"/>
              </w:rPr>
              <w:t xml:space="preserve"> села, улиц, реки</w:t>
            </w:r>
            <w:r w:rsidR="00F630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Изучив</w:t>
            </w:r>
            <w:r w:rsidR="00F63091" w:rsidRPr="00851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происхождение топонимов</w:t>
            </w:r>
            <w:r w:rsidR="00F6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F63091" w:rsidRPr="00851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F63091">
              <w:rPr>
                <w:rFonts w:ascii="Times New Roman" w:hAnsi="Times New Roman" w:cs="Times New Roman"/>
                <w:sz w:val="24"/>
                <w:szCs w:val="24"/>
              </w:rPr>
              <w:t>названий</w:t>
            </w:r>
            <w:r w:rsidR="00F63091" w:rsidRPr="008517DF">
              <w:rPr>
                <w:rFonts w:ascii="Times New Roman" w:hAnsi="Times New Roman" w:cs="Times New Roman"/>
                <w:sz w:val="24"/>
                <w:szCs w:val="24"/>
              </w:rPr>
              <w:t xml:space="preserve"> улиц </w:t>
            </w:r>
            <w:r w:rsidR="00F6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нашего села, я пришла к выводу, что </w:t>
            </w:r>
            <w:r w:rsidR="00F63091" w:rsidRPr="00FC2541">
              <w:rPr>
                <w:rFonts w:ascii="Times New Roman" w:hAnsi="Times New Roman" w:cs="Times New Roman"/>
                <w:sz w:val="24"/>
                <w:szCs w:val="24"/>
              </w:rPr>
              <w:t>самыми распространёнными группами являются наименования</w:t>
            </w:r>
            <w:r w:rsidR="00F63091">
              <w:rPr>
                <w:rFonts w:ascii="Times New Roman" w:hAnsi="Times New Roman" w:cs="Times New Roman"/>
                <w:sz w:val="24"/>
                <w:szCs w:val="24"/>
              </w:rPr>
              <w:t xml:space="preserve"> улиц</w:t>
            </w:r>
            <w:r w:rsidR="00F63091" w:rsidRPr="00FC2541">
              <w:rPr>
                <w:rFonts w:ascii="Times New Roman" w:hAnsi="Times New Roman" w:cs="Times New Roman"/>
                <w:sz w:val="24"/>
                <w:szCs w:val="24"/>
              </w:rPr>
              <w:t>, связанные с</w:t>
            </w:r>
            <w:r w:rsidR="00F630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3091" w:rsidRDefault="00F63091" w:rsidP="00F63091">
            <w:pPr>
              <w:pStyle w:val="a4"/>
              <w:numPr>
                <w:ilvl w:val="0"/>
                <w:numId w:val="4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C2541">
              <w:rPr>
                <w:rFonts w:ascii="Times New Roman" w:hAnsi="Times New Roman" w:cs="Times New Roman"/>
                <w:sz w:val="24"/>
                <w:szCs w:val="24"/>
              </w:rPr>
              <w:t>историческими фактами,</w:t>
            </w:r>
          </w:p>
          <w:p w:rsidR="00F63091" w:rsidRDefault="00F63091" w:rsidP="00F63091">
            <w:pPr>
              <w:pStyle w:val="a4"/>
              <w:numPr>
                <w:ilvl w:val="0"/>
                <w:numId w:val="4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C2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идеями и реалиями 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тского государства, </w:t>
            </w:r>
          </w:p>
          <w:p w:rsidR="00F63091" w:rsidRDefault="00F63091" w:rsidP="00F63091">
            <w:pPr>
              <w:pStyle w:val="a4"/>
              <w:numPr>
                <w:ilvl w:val="0"/>
                <w:numId w:val="4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C2541">
              <w:rPr>
                <w:rFonts w:ascii="Times New Roman" w:hAnsi="Times New Roman" w:cs="Times New Roman"/>
                <w:sz w:val="24"/>
                <w:szCs w:val="24"/>
              </w:rPr>
              <w:t>по близ расположенному объекту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3091" w:rsidRPr="00AF0655" w:rsidRDefault="00F63091" w:rsidP="00F63091">
            <w:pPr>
              <w:pStyle w:val="a4"/>
              <w:numPr>
                <w:ilvl w:val="0"/>
                <w:numId w:val="4"/>
              </w:numPr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C2541">
              <w:rPr>
                <w:rFonts w:ascii="Times New Roman" w:hAnsi="Times New Roman" w:cs="Times New Roman"/>
                <w:sz w:val="24"/>
                <w:szCs w:val="24"/>
              </w:rPr>
              <w:t xml:space="preserve"> физико-географическому характеру местности.</w:t>
            </w:r>
          </w:p>
          <w:p w:rsidR="0076797B" w:rsidRPr="007D0506" w:rsidRDefault="00F63091" w:rsidP="007D05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6797B" w:rsidRPr="0076797B">
              <w:rPr>
                <w:rFonts w:ascii="Times New Roman" w:hAnsi="Times New Roman" w:cs="Times New Roman"/>
                <w:sz w:val="24"/>
                <w:szCs w:val="24"/>
              </w:rPr>
              <w:t xml:space="preserve">Все географические наименования не появились просто так. Каждое из них неповторимо, так как отражает особенности географических объектов, языковую культуру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r w:rsidR="0076797B" w:rsidRPr="0076797B">
              <w:rPr>
                <w:rFonts w:ascii="Times New Roman" w:hAnsi="Times New Roman" w:cs="Times New Roman"/>
                <w:sz w:val="24"/>
                <w:szCs w:val="24"/>
              </w:rPr>
              <w:t xml:space="preserve"> жителей.</w:t>
            </w:r>
          </w:p>
          <w:p w:rsidR="00AF0655" w:rsidRPr="00AF0655" w:rsidRDefault="00AF0655" w:rsidP="00AF0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F0655">
              <w:rPr>
                <w:rFonts w:ascii="Times New Roman" w:hAnsi="Times New Roman" w:cs="Times New Roman"/>
                <w:sz w:val="24"/>
                <w:szCs w:val="24"/>
              </w:rPr>
              <w:t xml:space="preserve">В ходе изучения данной темы меня заинтересовал вопрос, а что знают мои ровесники и другие ученики нашей школы о топонимике вообще и о местных топонимах. </w:t>
            </w:r>
          </w:p>
          <w:p w:rsidR="00AF0655" w:rsidRPr="00AF0655" w:rsidRDefault="00AF0655" w:rsidP="00AF0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F0655">
              <w:rPr>
                <w:rFonts w:ascii="Times New Roman" w:hAnsi="Times New Roman" w:cs="Times New Roman"/>
                <w:sz w:val="24"/>
                <w:szCs w:val="24"/>
              </w:rPr>
              <w:t xml:space="preserve">Я  провела социологический опрос </w:t>
            </w:r>
            <w:r w:rsidRPr="00AF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среди учащихся 7-11 классов. </w:t>
            </w:r>
            <w:r w:rsidRPr="00AF0655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показали, что большинство сегодняшних школьников знают местные географические названия – топонимы, но испытывают трудности в</w:t>
            </w:r>
            <w:r w:rsidR="00EE5B89">
              <w:rPr>
                <w:rFonts w:ascii="Times New Roman" w:hAnsi="Times New Roman" w:cs="Times New Roman"/>
                <w:sz w:val="24"/>
                <w:szCs w:val="24"/>
              </w:rPr>
              <w:t xml:space="preserve"> толковании</w:t>
            </w:r>
            <w:r w:rsidRPr="00AF0655">
              <w:rPr>
                <w:rFonts w:ascii="Times New Roman" w:hAnsi="Times New Roman" w:cs="Times New Roman"/>
                <w:sz w:val="24"/>
                <w:szCs w:val="24"/>
              </w:rPr>
              <w:t xml:space="preserve"> их происхождении.</w:t>
            </w:r>
          </w:p>
          <w:p w:rsidR="00AF0655" w:rsidRDefault="00AF0655" w:rsidP="00AF06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0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F0655">
              <w:rPr>
                <w:rFonts w:ascii="Times New Roman" w:hAnsi="Times New Roman" w:cs="Times New Roman"/>
                <w:sz w:val="24"/>
                <w:szCs w:val="24"/>
              </w:rPr>
              <w:t>Все учащиеся считают необходимым знать названия географических объектов своей местности.</w:t>
            </w:r>
          </w:p>
          <w:p w:rsidR="006D1990" w:rsidRDefault="00BF2D01" w:rsidP="0076797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Style w:val="c5"/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</w:t>
            </w:r>
            <w:r w:rsidR="00AF0655" w:rsidRPr="0076797B">
              <w:rPr>
                <w:rStyle w:val="c5"/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 процессе работы по теме исследования, я окунулась в историческое прошлое не только нашего населённого пункта, но и государства в целом. </w:t>
            </w:r>
            <w:r w:rsidR="00AF0655" w:rsidRPr="0076797B">
              <w:rPr>
                <w:rFonts w:ascii="Times New Roman" w:hAnsi="Times New Roman" w:cs="Times New Roman"/>
                <w:sz w:val="24"/>
                <w:szCs w:val="24"/>
              </w:rPr>
              <w:t>Изучение топонимов помогло разгадать мне многие загадки, на которые не всякие источники могут предоставить ответы.  Таким образом, изучение топонимов позволило мне более глубоко изучить историю своего родного края.</w:t>
            </w:r>
          </w:p>
        </w:tc>
      </w:tr>
      <w:tr w:rsidR="006D1990" w:rsidTr="00BB7D7C">
        <w:tc>
          <w:tcPr>
            <w:tcW w:w="534" w:type="dxa"/>
          </w:tcPr>
          <w:p w:rsidR="006D1990" w:rsidRDefault="006D1990" w:rsidP="00BB7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252" w:type="dxa"/>
          </w:tcPr>
          <w:p w:rsidR="006D1990" w:rsidRPr="00BD6BBF" w:rsidRDefault="006D1990" w:rsidP="00BB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прилагаемых иллюстративных материалов проекта</w:t>
            </w:r>
          </w:p>
        </w:tc>
        <w:tc>
          <w:tcPr>
            <w:tcW w:w="4785" w:type="dxa"/>
          </w:tcPr>
          <w:p w:rsidR="006D1990" w:rsidRPr="006B3C69" w:rsidRDefault="00ED13A4" w:rsidP="00ED1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 улиц села</w:t>
            </w:r>
            <w:r w:rsidR="00464FFD">
              <w:rPr>
                <w:rFonts w:ascii="Times New Roman" w:hAnsi="Times New Roman" w:cs="Times New Roman"/>
              </w:rPr>
              <w:t>, парка, рощи.</w:t>
            </w:r>
          </w:p>
        </w:tc>
      </w:tr>
      <w:tr w:rsidR="006D1990" w:rsidTr="00BB7D7C">
        <w:tc>
          <w:tcPr>
            <w:tcW w:w="534" w:type="dxa"/>
          </w:tcPr>
          <w:p w:rsidR="006D1990" w:rsidRDefault="006D1990" w:rsidP="00BB7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6D1990" w:rsidRDefault="006D1990" w:rsidP="00BB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</w:t>
            </w:r>
          </w:p>
        </w:tc>
        <w:tc>
          <w:tcPr>
            <w:tcW w:w="4785" w:type="dxa"/>
          </w:tcPr>
          <w:p w:rsidR="006D1990" w:rsidRDefault="006D1990" w:rsidP="006D1990">
            <w:pPr>
              <w:rPr>
                <w:rFonts w:ascii="Times New Roman" w:hAnsi="Times New Roman" w:cs="Times New Roman"/>
              </w:rPr>
            </w:pPr>
            <w:r w:rsidRPr="00BD6BBF">
              <w:rPr>
                <w:rFonts w:ascii="Times New Roman" w:hAnsi="Times New Roman" w:cs="Times New Roman"/>
              </w:rPr>
              <w:t xml:space="preserve">Телефон </w:t>
            </w:r>
            <w:r>
              <w:rPr>
                <w:rFonts w:ascii="Times New Roman" w:hAnsi="Times New Roman" w:cs="Times New Roman"/>
              </w:rPr>
              <w:t xml:space="preserve"> 8(383) 50 42-610</w:t>
            </w:r>
          </w:p>
          <w:p w:rsidR="006D1990" w:rsidRPr="006D1990" w:rsidRDefault="005A5295" w:rsidP="006D1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п</w:t>
            </w:r>
            <w:r w:rsidR="006D1990">
              <w:rPr>
                <w:rFonts w:ascii="Times New Roman" w:hAnsi="Times New Roman" w:cs="Times New Roman"/>
              </w:rPr>
              <w:t>очта</w:t>
            </w:r>
            <w:r w:rsidR="006D1990" w:rsidRPr="006D1990">
              <w:rPr>
                <w:rFonts w:ascii="Times New Roman" w:hAnsi="Times New Roman" w:cs="Times New Roman"/>
              </w:rPr>
              <w:t xml:space="preserve"> </w:t>
            </w:r>
            <w:r w:rsidR="006D1990">
              <w:rPr>
                <w:rFonts w:ascii="Times New Roman" w:hAnsi="Times New Roman" w:cs="Times New Roman"/>
                <w:lang w:val="en-US"/>
              </w:rPr>
              <w:t>sea</w:t>
            </w:r>
            <w:r w:rsidR="006D1990" w:rsidRPr="006D1990">
              <w:rPr>
                <w:rFonts w:ascii="Times New Roman" w:hAnsi="Times New Roman" w:cs="Times New Roman"/>
              </w:rPr>
              <w:t>_</w:t>
            </w:r>
            <w:r w:rsidR="006D1990">
              <w:rPr>
                <w:rFonts w:ascii="Times New Roman" w:hAnsi="Times New Roman" w:cs="Times New Roman"/>
                <w:lang w:val="en-US"/>
              </w:rPr>
              <w:t>os</w:t>
            </w:r>
            <w:r w:rsidR="006D1990" w:rsidRPr="006D1990">
              <w:rPr>
                <w:rFonts w:ascii="Times New Roman" w:hAnsi="Times New Roman" w:cs="Times New Roman"/>
              </w:rPr>
              <w:t>@</w:t>
            </w:r>
            <w:r w:rsidR="006D1990">
              <w:rPr>
                <w:rFonts w:ascii="Times New Roman" w:hAnsi="Times New Roman" w:cs="Times New Roman"/>
                <w:lang w:val="en-US"/>
              </w:rPr>
              <w:t>bk</w:t>
            </w:r>
            <w:r w:rsidR="006D1990" w:rsidRPr="006D1990">
              <w:rPr>
                <w:rFonts w:ascii="Times New Roman" w:hAnsi="Times New Roman" w:cs="Times New Roman"/>
              </w:rPr>
              <w:t>.</w:t>
            </w:r>
            <w:r w:rsidR="006D1990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</w:tbl>
    <w:p w:rsidR="00093DB5" w:rsidRDefault="00093DB5" w:rsidP="00EE5B89"/>
    <w:sectPr w:rsidR="00093DB5" w:rsidSect="00F7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9FC" w:rsidRDefault="007D69FC" w:rsidP="009F142A">
      <w:pPr>
        <w:spacing w:after="0" w:line="240" w:lineRule="auto"/>
      </w:pPr>
      <w:r>
        <w:separator/>
      </w:r>
    </w:p>
  </w:endnote>
  <w:endnote w:type="continuationSeparator" w:id="1">
    <w:p w:rsidR="007D69FC" w:rsidRDefault="007D69FC" w:rsidP="009F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9FC" w:rsidRDefault="007D69FC" w:rsidP="009F142A">
      <w:pPr>
        <w:spacing w:after="0" w:line="240" w:lineRule="auto"/>
      </w:pPr>
      <w:r>
        <w:separator/>
      </w:r>
    </w:p>
  </w:footnote>
  <w:footnote w:type="continuationSeparator" w:id="1">
    <w:p w:rsidR="007D69FC" w:rsidRDefault="007D69FC" w:rsidP="009F1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A0C"/>
    <w:multiLevelType w:val="hybridMultilevel"/>
    <w:tmpl w:val="C6F676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9098A"/>
    <w:multiLevelType w:val="hybridMultilevel"/>
    <w:tmpl w:val="450A1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11C01"/>
    <w:multiLevelType w:val="hybridMultilevel"/>
    <w:tmpl w:val="37BCA8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26C5D"/>
    <w:multiLevelType w:val="hybridMultilevel"/>
    <w:tmpl w:val="FA10E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7DC2"/>
    <w:rsid w:val="00093DB5"/>
    <w:rsid w:val="002F63C3"/>
    <w:rsid w:val="003817A7"/>
    <w:rsid w:val="00464FFD"/>
    <w:rsid w:val="005A5295"/>
    <w:rsid w:val="005C31B7"/>
    <w:rsid w:val="00682E01"/>
    <w:rsid w:val="006D1990"/>
    <w:rsid w:val="0076797B"/>
    <w:rsid w:val="007B63A7"/>
    <w:rsid w:val="007D0506"/>
    <w:rsid w:val="007D69FC"/>
    <w:rsid w:val="00802E8D"/>
    <w:rsid w:val="008517DF"/>
    <w:rsid w:val="009D4392"/>
    <w:rsid w:val="009F142A"/>
    <w:rsid w:val="00A134BC"/>
    <w:rsid w:val="00AF0655"/>
    <w:rsid w:val="00B15C78"/>
    <w:rsid w:val="00B63B5F"/>
    <w:rsid w:val="00BF2D01"/>
    <w:rsid w:val="00CB7DC2"/>
    <w:rsid w:val="00CE1A40"/>
    <w:rsid w:val="00D63F7E"/>
    <w:rsid w:val="00E622B6"/>
    <w:rsid w:val="00ED13A4"/>
    <w:rsid w:val="00EE5B89"/>
    <w:rsid w:val="00F63091"/>
    <w:rsid w:val="00F7170F"/>
    <w:rsid w:val="00F741EE"/>
    <w:rsid w:val="00FC2541"/>
    <w:rsid w:val="00FD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0F"/>
  </w:style>
  <w:style w:type="paragraph" w:styleId="2">
    <w:name w:val="heading 2"/>
    <w:basedOn w:val="a"/>
    <w:link w:val="20"/>
    <w:qFormat/>
    <w:rsid w:val="00AF0655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9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1990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6D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rsid w:val="009F142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rsid w:val="009F142A"/>
    <w:rPr>
      <w:rFonts w:ascii="Calibri" w:eastAsia="Calibri" w:hAnsi="Calibri" w:cs="Times New Roman"/>
      <w:sz w:val="20"/>
      <w:szCs w:val="20"/>
      <w:lang w:eastAsia="en-US"/>
    </w:rPr>
  </w:style>
  <w:style w:type="character" w:styleId="a8">
    <w:name w:val="footnote reference"/>
    <w:rsid w:val="009F142A"/>
    <w:rPr>
      <w:vertAlign w:val="superscript"/>
    </w:rPr>
  </w:style>
  <w:style w:type="paragraph" w:styleId="a9">
    <w:name w:val="List Paragraph"/>
    <w:basedOn w:val="a"/>
    <w:uiPriority w:val="34"/>
    <w:qFormat/>
    <w:rsid w:val="008517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F0655"/>
    <w:rPr>
      <w:rFonts w:ascii="Times New Roman" w:eastAsia="Calibri" w:hAnsi="Times New Roman" w:cs="Times New Roman"/>
      <w:b/>
      <w:bCs/>
      <w:sz w:val="36"/>
      <w:szCs w:val="36"/>
    </w:rPr>
  </w:style>
  <w:style w:type="character" w:customStyle="1" w:styleId="c5">
    <w:name w:val="c5"/>
    <w:rsid w:val="00AF0655"/>
  </w:style>
  <w:style w:type="paragraph" w:customStyle="1" w:styleId="c4">
    <w:name w:val="c4"/>
    <w:basedOn w:val="a"/>
    <w:rsid w:val="00767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АДМИНИСТРАТОР_</dc:creator>
  <cp:keywords/>
  <dc:description/>
  <cp:lastModifiedBy>IntelPentiumI</cp:lastModifiedBy>
  <cp:revision>16</cp:revision>
  <dcterms:created xsi:type="dcterms:W3CDTF">2020-03-01T04:21:00Z</dcterms:created>
  <dcterms:modified xsi:type="dcterms:W3CDTF">2020-03-20T12:39:00Z</dcterms:modified>
</cp:coreProperties>
</file>