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F7" w:rsidRDefault="00AE37E7">
      <w:r>
        <w:rPr>
          <w:noProof/>
          <w:lang w:eastAsia="ru-RU"/>
        </w:rPr>
        <w:drawing>
          <wp:inline distT="0" distB="0" distL="0" distR="0" wp14:anchorId="15232483" wp14:editId="2C2999B9">
            <wp:extent cx="5111750" cy="4162425"/>
            <wp:effectExtent l="0" t="0" r="0" b="9525"/>
            <wp:docPr id="143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E37E7" w:rsidRDefault="00AE37E7">
      <w:proofErr w:type="spellStart"/>
      <w:r>
        <w:t>Асенкритовская</w:t>
      </w:r>
      <w:proofErr w:type="spellEnd"/>
      <w:r>
        <w:t xml:space="preserve"> начальная школа.  Хоровой кружок, 1942 год</w:t>
      </w:r>
      <w:bookmarkStart w:id="0" w:name="_GoBack"/>
      <w:bookmarkEnd w:id="0"/>
      <w:r>
        <w:t xml:space="preserve"> </w:t>
      </w:r>
    </w:p>
    <w:sectPr w:rsidR="00AE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E7"/>
    <w:rsid w:val="000F69F7"/>
    <w:rsid w:val="00A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F1058-A605-4653-82B7-C72FD006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2021-02-25T17:26:00Z</dcterms:created>
  <dcterms:modified xsi:type="dcterms:W3CDTF">2021-02-25T17:27:00Z</dcterms:modified>
</cp:coreProperties>
</file>