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326" w:rsidRPr="00D6656B" w:rsidRDefault="003C1118" w:rsidP="00B272C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D6656B">
        <w:rPr>
          <w:rFonts w:ascii="Times New Roman" w:eastAsia="TimesNewRomanPSMT" w:hAnsi="Times New Roman" w:cs="Times New Roman"/>
          <w:b/>
          <w:sz w:val="28"/>
          <w:szCs w:val="28"/>
        </w:rPr>
        <w:t xml:space="preserve">                «И</w:t>
      </w:r>
      <w:r w:rsidR="00DD1A00" w:rsidRPr="00D6656B">
        <w:rPr>
          <w:rFonts w:ascii="Times New Roman" w:eastAsia="TimesNewRomanPSMT" w:hAnsi="Times New Roman" w:cs="Times New Roman"/>
          <w:b/>
          <w:sz w:val="28"/>
          <w:szCs w:val="28"/>
        </w:rPr>
        <w:t>стория Московско-Сибирского тракта на Мошковской земле</w:t>
      </w:r>
      <w:r w:rsidRPr="00D6656B">
        <w:rPr>
          <w:rFonts w:ascii="Times New Roman" w:eastAsia="TimesNewRomanPSMT" w:hAnsi="Times New Roman" w:cs="Times New Roman"/>
          <w:b/>
          <w:sz w:val="28"/>
          <w:szCs w:val="28"/>
        </w:rPr>
        <w:t>»</w:t>
      </w:r>
    </w:p>
    <w:p w:rsidR="00F16326" w:rsidRPr="00F16326" w:rsidRDefault="003C1118" w:rsidP="00B272C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</w:p>
    <w:p w:rsidR="00FD0A5B" w:rsidRPr="00DD1A00" w:rsidRDefault="006075EC" w:rsidP="00B272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="00FD0A5B" w:rsidRPr="00DD1A00">
        <w:rPr>
          <w:rFonts w:ascii="Times New Roman" w:hAnsi="Times New Roman" w:cs="Times New Roman"/>
          <w:color w:val="000000"/>
          <w:sz w:val="28"/>
          <w:szCs w:val="28"/>
        </w:rPr>
        <w:t xml:space="preserve">Тракт шёл от Москвы через Муром, Арзамас, Козьмодемьянск, Казань, Осу, Пермь, Кунгур, Екатеринбург, Большие </w:t>
      </w:r>
      <w:proofErr w:type="spellStart"/>
      <w:proofErr w:type="gramStart"/>
      <w:r w:rsidR="00FD0A5B" w:rsidRPr="00DD1A00">
        <w:rPr>
          <w:rFonts w:ascii="Times New Roman" w:hAnsi="Times New Roman" w:cs="Times New Roman"/>
          <w:color w:val="000000"/>
          <w:sz w:val="28"/>
          <w:szCs w:val="28"/>
        </w:rPr>
        <w:t>Уки</w:t>
      </w:r>
      <w:proofErr w:type="spellEnd"/>
      <w:r w:rsidR="00FD0A5B" w:rsidRPr="00DD1A00">
        <w:rPr>
          <w:rFonts w:ascii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="00FD0A5B" w:rsidRPr="00DD1A00">
        <w:rPr>
          <w:rFonts w:ascii="Times New Roman" w:hAnsi="Times New Roman" w:cs="Times New Roman"/>
          <w:color w:val="000000"/>
          <w:sz w:val="28"/>
          <w:szCs w:val="28"/>
        </w:rPr>
        <w:t xml:space="preserve"> Тюмень, Тобольск ,Тару, </w:t>
      </w:r>
      <w:proofErr w:type="spellStart"/>
      <w:r w:rsidR="00FD0A5B" w:rsidRPr="00DD1A00">
        <w:rPr>
          <w:rFonts w:ascii="Times New Roman" w:hAnsi="Times New Roman" w:cs="Times New Roman"/>
          <w:color w:val="000000"/>
          <w:sz w:val="28"/>
          <w:szCs w:val="28"/>
        </w:rPr>
        <w:t>Каинск</w:t>
      </w:r>
      <w:proofErr w:type="spellEnd"/>
      <w:r w:rsidR="00FD0A5B" w:rsidRPr="00DD1A00">
        <w:rPr>
          <w:rFonts w:ascii="Times New Roman" w:hAnsi="Times New Roman" w:cs="Times New Roman"/>
          <w:color w:val="000000"/>
          <w:sz w:val="28"/>
          <w:szCs w:val="28"/>
        </w:rPr>
        <w:t xml:space="preserve">, Колывань, Томск. Северная ветка шла на Енисейск, Якутск, Охотск. Южная ветка шла на Иркутск, </w:t>
      </w:r>
      <w:proofErr w:type="spellStart"/>
      <w:r w:rsidR="00FD0A5B" w:rsidRPr="00DD1A00">
        <w:rPr>
          <w:rFonts w:ascii="Times New Roman" w:hAnsi="Times New Roman" w:cs="Times New Roman"/>
          <w:color w:val="000000"/>
          <w:sz w:val="28"/>
          <w:szCs w:val="28"/>
        </w:rPr>
        <w:t>Верхнеудинск</w:t>
      </w:r>
      <w:proofErr w:type="spellEnd"/>
      <w:r w:rsidR="00FD0A5B" w:rsidRPr="00DD1A00">
        <w:rPr>
          <w:rFonts w:ascii="Times New Roman" w:hAnsi="Times New Roman" w:cs="Times New Roman"/>
          <w:color w:val="000000"/>
          <w:sz w:val="28"/>
          <w:szCs w:val="28"/>
        </w:rPr>
        <w:t xml:space="preserve">. Восточная  ветка шла на Нерчинск и вдоль Шилки и Амура  до </w:t>
      </w:r>
      <w:proofErr w:type="spellStart"/>
      <w:r w:rsidR="00FD0A5B" w:rsidRPr="00DD1A00">
        <w:rPr>
          <w:rFonts w:ascii="Times New Roman" w:hAnsi="Times New Roman" w:cs="Times New Roman"/>
          <w:color w:val="000000"/>
          <w:sz w:val="28"/>
          <w:szCs w:val="28"/>
        </w:rPr>
        <w:t>Кряхты</w:t>
      </w:r>
      <w:proofErr w:type="spellEnd"/>
      <w:r w:rsidR="00FD0A5B" w:rsidRPr="00DD1A00">
        <w:rPr>
          <w:rFonts w:ascii="Times New Roman" w:hAnsi="Times New Roman" w:cs="Times New Roman"/>
          <w:color w:val="000000"/>
          <w:sz w:val="28"/>
          <w:szCs w:val="28"/>
        </w:rPr>
        <w:t xml:space="preserve"> ветка называлась «Великий чайный путь».</w:t>
      </w:r>
      <w:r w:rsidR="00FD0A5B" w:rsidRPr="00DD1A00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FD0A5B" w:rsidRPr="00DD1A00">
        <w:rPr>
          <w:rFonts w:ascii="Times New Roman" w:eastAsia="Times New Roman" w:hAnsi="Times New Roman" w:cs="Times New Roman"/>
          <w:sz w:val="28"/>
          <w:szCs w:val="28"/>
        </w:rPr>
        <w:t xml:space="preserve">Из более поздних карт известно, что за Чаусским острогом далее по Московскому тракту следовал почтовый </w:t>
      </w:r>
      <w:proofErr w:type="spellStart"/>
      <w:r w:rsidR="00FD0A5B" w:rsidRPr="00DD1A00">
        <w:rPr>
          <w:rFonts w:ascii="Times New Roman" w:eastAsia="Times New Roman" w:hAnsi="Times New Roman" w:cs="Times New Roman"/>
          <w:sz w:val="28"/>
          <w:szCs w:val="28"/>
        </w:rPr>
        <w:t>станец</w:t>
      </w:r>
      <w:proofErr w:type="spellEnd"/>
      <w:r w:rsidR="00FD0A5B" w:rsidRPr="00DD1A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D0A5B" w:rsidRPr="00DD1A00">
        <w:rPr>
          <w:rFonts w:ascii="Times New Roman" w:eastAsia="Times New Roman" w:hAnsi="Times New Roman" w:cs="Times New Roman"/>
          <w:sz w:val="28"/>
          <w:szCs w:val="28"/>
        </w:rPr>
        <w:t>Орской</w:t>
      </w:r>
      <w:proofErr w:type="spellEnd"/>
      <w:r w:rsidR="00FD0A5B" w:rsidRPr="00DD1A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D0A5B" w:rsidRPr="00DD1A00">
        <w:rPr>
          <w:rFonts w:ascii="Times New Roman" w:eastAsia="Times New Roman" w:hAnsi="Times New Roman" w:cs="Times New Roman"/>
          <w:sz w:val="28"/>
          <w:szCs w:val="28"/>
        </w:rPr>
        <w:t>Боръ</w:t>
      </w:r>
      <w:proofErr w:type="spellEnd"/>
      <w:r w:rsidR="00FD0A5B" w:rsidRPr="00DD1A00">
        <w:rPr>
          <w:rFonts w:ascii="Times New Roman" w:eastAsia="Times New Roman" w:hAnsi="Times New Roman" w:cs="Times New Roman"/>
          <w:sz w:val="28"/>
          <w:szCs w:val="28"/>
        </w:rPr>
        <w:t xml:space="preserve">, следом через 13 вёрст находился летний перевоз через реку Обь в </w:t>
      </w:r>
      <w:proofErr w:type="spellStart"/>
      <w:proofErr w:type="gramStart"/>
      <w:r w:rsidR="00FD0A5B" w:rsidRPr="00DD1A00">
        <w:rPr>
          <w:rFonts w:ascii="Times New Roman" w:eastAsia="Times New Roman" w:hAnsi="Times New Roman" w:cs="Times New Roman"/>
          <w:sz w:val="28"/>
          <w:szCs w:val="28"/>
        </w:rPr>
        <w:t>д.Дубровино</w:t>
      </w:r>
      <w:proofErr w:type="spellEnd"/>
      <w:r w:rsidR="00FD0A5B" w:rsidRPr="00DD1A00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="00FD0A5B" w:rsidRPr="00DD1A00">
        <w:rPr>
          <w:rFonts w:ascii="Times New Roman" w:eastAsia="Times New Roman" w:hAnsi="Times New Roman" w:cs="Times New Roman"/>
          <w:sz w:val="28"/>
          <w:szCs w:val="28"/>
        </w:rPr>
        <w:t xml:space="preserve"> после неё – </w:t>
      </w:r>
      <w:proofErr w:type="spellStart"/>
      <w:r w:rsidR="00FD0A5B" w:rsidRPr="00DD1A00">
        <w:rPr>
          <w:rFonts w:ascii="Times New Roman" w:eastAsia="Times New Roman" w:hAnsi="Times New Roman" w:cs="Times New Roman"/>
          <w:sz w:val="28"/>
          <w:szCs w:val="28"/>
        </w:rPr>
        <w:t>д.Ташаринская</w:t>
      </w:r>
      <w:proofErr w:type="spellEnd"/>
      <w:r w:rsidR="00FD0A5B" w:rsidRPr="00DD1A00">
        <w:rPr>
          <w:rFonts w:ascii="Times New Roman" w:eastAsia="Times New Roman" w:hAnsi="Times New Roman" w:cs="Times New Roman"/>
          <w:sz w:val="28"/>
          <w:szCs w:val="28"/>
        </w:rPr>
        <w:t>,(</w:t>
      </w:r>
      <w:proofErr w:type="spellStart"/>
      <w:r w:rsidR="00FD0A5B" w:rsidRPr="00DD1A00">
        <w:rPr>
          <w:rFonts w:ascii="Times New Roman" w:eastAsia="Times New Roman" w:hAnsi="Times New Roman" w:cs="Times New Roman"/>
          <w:sz w:val="28"/>
          <w:szCs w:val="28"/>
        </w:rPr>
        <w:t>Ташара</w:t>
      </w:r>
      <w:proofErr w:type="spellEnd"/>
      <w:r w:rsidR="00FD0A5B" w:rsidRPr="00DD1A00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proofErr w:type="spellStart"/>
      <w:r w:rsidR="00FD0A5B" w:rsidRPr="00DD1A00">
        <w:rPr>
          <w:rFonts w:ascii="Times New Roman" w:eastAsia="Times New Roman" w:hAnsi="Times New Roman" w:cs="Times New Roman"/>
          <w:sz w:val="28"/>
          <w:szCs w:val="28"/>
        </w:rPr>
        <w:t>Умрева</w:t>
      </w:r>
      <w:proofErr w:type="spellEnd"/>
      <w:r w:rsidR="00FD0A5B" w:rsidRPr="00DD1A00">
        <w:rPr>
          <w:rFonts w:ascii="Times New Roman" w:eastAsia="Times New Roman" w:hAnsi="Times New Roman" w:cs="Times New Roman"/>
          <w:sz w:val="28"/>
          <w:szCs w:val="28"/>
        </w:rPr>
        <w:t xml:space="preserve">, Вороново а за  ней ещё через 20 вёрст – село </w:t>
      </w:r>
      <w:proofErr w:type="spellStart"/>
      <w:r w:rsidR="00FD0A5B" w:rsidRPr="00DD1A00">
        <w:rPr>
          <w:rFonts w:ascii="Times New Roman" w:eastAsia="Times New Roman" w:hAnsi="Times New Roman" w:cs="Times New Roman"/>
          <w:sz w:val="28"/>
          <w:szCs w:val="28"/>
        </w:rPr>
        <w:t>Ояшинское</w:t>
      </w:r>
      <w:proofErr w:type="spellEnd"/>
      <w:r w:rsidR="00FD0A5B" w:rsidRPr="00DD1A00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="00FD0A5B" w:rsidRPr="00DD1A00">
        <w:rPr>
          <w:rFonts w:ascii="Times New Roman" w:eastAsia="Times New Roman" w:hAnsi="Times New Roman" w:cs="Times New Roman"/>
          <w:sz w:val="28"/>
          <w:szCs w:val="28"/>
        </w:rPr>
        <w:t>р.Ояш</w:t>
      </w:r>
      <w:proofErr w:type="spellEnd"/>
      <w:r w:rsidR="00FD0A5B" w:rsidRPr="00DD1A00">
        <w:rPr>
          <w:rFonts w:ascii="Times New Roman" w:eastAsia="Times New Roman" w:hAnsi="Times New Roman" w:cs="Times New Roman"/>
          <w:sz w:val="28"/>
          <w:szCs w:val="28"/>
        </w:rPr>
        <w:t xml:space="preserve"> , Балта, </w:t>
      </w:r>
      <w:proofErr w:type="spellStart"/>
      <w:r w:rsidR="00FD0A5B" w:rsidRPr="00DD1A00">
        <w:rPr>
          <w:rFonts w:ascii="Times New Roman" w:eastAsia="Times New Roman" w:hAnsi="Times New Roman" w:cs="Times New Roman"/>
          <w:sz w:val="28"/>
          <w:szCs w:val="28"/>
        </w:rPr>
        <w:t>Бурлиха</w:t>
      </w:r>
      <w:proofErr w:type="spellEnd"/>
      <w:r w:rsidR="00FD0A5B" w:rsidRPr="00DD1A00">
        <w:rPr>
          <w:rFonts w:ascii="Times New Roman" w:eastAsia="Times New Roman" w:hAnsi="Times New Roman" w:cs="Times New Roman"/>
          <w:sz w:val="28"/>
          <w:szCs w:val="28"/>
        </w:rPr>
        <w:t>, далее тракт проходил через Болотное.</w:t>
      </w:r>
    </w:p>
    <w:p w:rsidR="00FD0A5B" w:rsidRPr="006075EC" w:rsidRDefault="006075EC" w:rsidP="00B272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           </w:t>
      </w:r>
      <w:r w:rsidR="00FD0A5B" w:rsidRPr="006075E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Своей протяженностью </w:t>
      </w:r>
      <w:r w:rsidRPr="006075E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тракт превзошел</w:t>
      </w:r>
      <w:r w:rsidR="00FD0A5B" w:rsidRPr="006075E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все 8 государственных </w:t>
      </w:r>
      <w:r w:rsidRPr="006075E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трактов вместе</w:t>
      </w:r>
      <w:r w:rsidR="00FD0A5B" w:rsidRPr="006075E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взятых и являлся самой длинной гужевой дорогой мира. На Сибирский тракт переселяли ямщиков из европейских регионов России, здесь же селили ссыльных, помещичьих крестьян, сданных в зачёт рекрутов, обживали эти места и вольные переселенцы из России, других районов Сибири. Постепенно он стал линией наибольшей густоты сибирского населения. Переселенцы на тракт на два года освобождались от всех </w:t>
      </w:r>
      <w:proofErr w:type="spellStart"/>
      <w:r w:rsidR="00FD0A5B" w:rsidRPr="006075E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noвинностей</w:t>
      </w:r>
      <w:proofErr w:type="spellEnd"/>
      <w:r w:rsidR="00FD0A5B" w:rsidRPr="006075E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кроме подушной подати за то, что на них возлагалась перевозка курьеров и чиновников по службе. </w:t>
      </w:r>
      <w:r w:rsidR="00FD0A5B" w:rsidRPr="006075EC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</w:p>
    <w:p w:rsidR="00C17EBD" w:rsidRDefault="00A76B02" w:rsidP="00B272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FD0A5B" w:rsidRPr="00DD1A00">
        <w:rPr>
          <w:rFonts w:ascii="Times New Roman" w:eastAsia="Times New Roman" w:hAnsi="Times New Roman" w:cs="Times New Roman"/>
          <w:sz w:val="28"/>
          <w:szCs w:val="28"/>
        </w:rPr>
        <w:t xml:space="preserve">По положению Дорожного Устава Российской империи все дороги России были поделены по своему значению на 5 классов. Но в Сибири даже главный гужевой тракт – Московский, связывающий между </w:t>
      </w:r>
      <w:r w:rsidRPr="00DD1A00">
        <w:rPr>
          <w:rFonts w:ascii="Times New Roman" w:eastAsia="Times New Roman" w:hAnsi="Times New Roman" w:cs="Times New Roman"/>
          <w:sz w:val="28"/>
          <w:szCs w:val="28"/>
        </w:rPr>
        <w:t>собой Сибирь</w:t>
      </w:r>
      <w:r w:rsidR="00FD0A5B" w:rsidRPr="00DD1A00">
        <w:rPr>
          <w:rFonts w:ascii="Times New Roman" w:eastAsia="Times New Roman" w:hAnsi="Times New Roman" w:cs="Times New Roman"/>
          <w:sz w:val="28"/>
          <w:szCs w:val="28"/>
        </w:rPr>
        <w:t xml:space="preserve"> и Европейскую </w:t>
      </w:r>
      <w:r w:rsidR="00C17EBD">
        <w:rPr>
          <w:rFonts w:ascii="Times New Roman" w:eastAsia="Times New Roman" w:hAnsi="Times New Roman" w:cs="Times New Roman"/>
          <w:sz w:val="28"/>
          <w:szCs w:val="28"/>
        </w:rPr>
        <w:t>Р</w:t>
      </w:r>
      <w:r w:rsidR="00FD0A5B" w:rsidRPr="00DD1A00">
        <w:rPr>
          <w:rFonts w:ascii="Times New Roman" w:eastAsia="Times New Roman" w:hAnsi="Times New Roman" w:cs="Times New Roman"/>
          <w:sz w:val="28"/>
          <w:szCs w:val="28"/>
        </w:rPr>
        <w:t>оссию, относился к 3-й категории, т.е. «обыкновенных почтовых сообщений из</w:t>
      </w:r>
    </w:p>
    <w:p w:rsidR="00C17EBD" w:rsidRDefault="00FD0A5B" w:rsidP="00B272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D1A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DD1A00">
        <w:rPr>
          <w:rFonts w:ascii="Times New Roman" w:eastAsia="Times New Roman" w:hAnsi="Times New Roman" w:cs="Times New Roman"/>
          <w:sz w:val="28"/>
          <w:szCs w:val="28"/>
        </w:rPr>
        <w:t>губернии</w:t>
      </w:r>
      <w:proofErr w:type="gramEnd"/>
      <w:r w:rsidRPr="00DD1A00">
        <w:rPr>
          <w:rFonts w:ascii="Times New Roman" w:eastAsia="Times New Roman" w:hAnsi="Times New Roman" w:cs="Times New Roman"/>
          <w:sz w:val="28"/>
          <w:szCs w:val="28"/>
        </w:rPr>
        <w:t xml:space="preserve"> в губернию».</w:t>
      </w:r>
    </w:p>
    <w:p w:rsidR="00DD1A00" w:rsidRDefault="00A76B02" w:rsidP="00B272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FD0A5B" w:rsidRPr="00DD1A00">
        <w:rPr>
          <w:rFonts w:ascii="Times New Roman" w:eastAsia="Times New Roman" w:hAnsi="Times New Roman" w:cs="Times New Roman"/>
          <w:sz w:val="28"/>
          <w:szCs w:val="28"/>
        </w:rPr>
        <w:t xml:space="preserve">Так как на содержание </w:t>
      </w:r>
      <w:proofErr w:type="spellStart"/>
      <w:r w:rsidR="00FD0A5B" w:rsidRPr="00DD1A00">
        <w:rPr>
          <w:rFonts w:ascii="Times New Roman" w:eastAsia="Times New Roman" w:hAnsi="Times New Roman" w:cs="Times New Roman"/>
          <w:sz w:val="28"/>
          <w:szCs w:val="28"/>
        </w:rPr>
        <w:t>госказны</w:t>
      </w:r>
      <w:proofErr w:type="spellEnd"/>
      <w:r w:rsidR="00FD0A5B" w:rsidRPr="00DD1A00">
        <w:rPr>
          <w:rFonts w:ascii="Times New Roman" w:eastAsia="Times New Roman" w:hAnsi="Times New Roman" w:cs="Times New Roman"/>
          <w:sz w:val="28"/>
          <w:szCs w:val="28"/>
        </w:rPr>
        <w:t xml:space="preserve"> были отнесены только дороги 1 класса, то все остальные дороги содержались за счёт региональных источников финансирования и несения местным населением натуральных дорожных повинностей. В результате ежегодно в течение десятилетий до четверти работоспособного населения </w:t>
      </w:r>
      <w:proofErr w:type="spellStart"/>
      <w:r w:rsidR="00FD0A5B" w:rsidRPr="00DD1A00">
        <w:rPr>
          <w:rFonts w:ascii="Times New Roman" w:eastAsia="Times New Roman" w:hAnsi="Times New Roman" w:cs="Times New Roman"/>
          <w:sz w:val="28"/>
          <w:szCs w:val="28"/>
        </w:rPr>
        <w:t>притрактовых</w:t>
      </w:r>
      <w:proofErr w:type="spellEnd"/>
      <w:r w:rsidR="00FD0A5B" w:rsidRPr="00DD1A00">
        <w:rPr>
          <w:rFonts w:ascii="Times New Roman" w:eastAsia="Times New Roman" w:hAnsi="Times New Roman" w:cs="Times New Roman"/>
          <w:sz w:val="28"/>
          <w:szCs w:val="28"/>
        </w:rPr>
        <w:t xml:space="preserve"> поселений на один полтора месяца выделялись для поддержания дороги. </w:t>
      </w:r>
    </w:p>
    <w:p w:rsidR="00FD0A5B" w:rsidRPr="00DD1A00" w:rsidRDefault="00A76B02" w:rsidP="00B272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FD0A5B" w:rsidRPr="00DD1A00">
        <w:rPr>
          <w:rFonts w:ascii="Times New Roman" w:eastAsia="Times New Roman" w:hAnsi="Times New Roman" w:cs="Times New Roman"/>
          <w:sz w:val="28"/>
          <w:szCs w:val="28"/>
        </w:rPr>
        <w:t>Срок доставки грузов от Иркутска до Москвы (это 5тыс вёрст) составлял 2-3 месяца. Казённая же почта из Петербурга в Иркутск приходила в 31 день, в среднем делая по 285 верст в сутки. А вот фельдъегерям/курьерам  государевым на путь от Москвы до Иркутска давалось лишь 20 суток – и не более!</w:t>
      </w:r>
      <w:r w:rsidR="00FD0A5B" w:rsidRPr="00DD1A00">
        <w:rPr>
          <w:rFonts w:ascii="Times New Roman" w:eastAsia="Times New Roman" w:hAnsi="Times New Roman" w:cs="Times New Roman"/>
          <w:sz w:val="28"/>
          <w:szCs w:val="28"/>
        </w:rPr>
        <w:br/>
        <w:t xml:space="preserve">В архивных источниках отмечается дешевизна Западно-Сибирских путей сообщения: перевозка товаров на лошадях обходилась от полушки (¼ медной копейки) до </w:t>
      </w:r>
      <w:proofErr w:type="spellStart"/>
      <w:r w:rsidR="00FD0A5B" w:rsidRPr="00DD1A00">
        <w:rPr>
          <w:rFonts w:ascii="Times New Roman" w:eastAsia="Times New Roman" w:hAnsi="Times New Roman" w:cs="Times New Roman"/>
          <w:sz w:val="28"/>
          <w:szCs w:val="28"/>
        </w:rPr>
        <w:t>полуполушки</w:t>
      </w:r>
      <w:proofErr w:type="spellEnd"/>
      <w:r w:rsidR="00FD0A5B" w:rsidRPr="00DD1A00">
        <w:rPr>
          <w:rFonts w:ascii="Times New Roman" w:eastAsia="Times New Roman" w:hAnsi="Times New Roman" w:cs="Times New Roman"/>
          <w:sz w:val="28"/>
          <w:szCs w:val="28"/>
        </w:rPr>
        <w:t xml:space="preserve">  с пуда и версты. </w:t>
      </w:r>
    </w:p>
    <w:p w:rsidR="00FD0A5B" w:rsidRPr="00DD1A00" w:rsidRDefault="00A76B02" w:rsidP="00B272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FD0A5B" w:rsidRPr="00DD1A00">
        <w:rPr>
          <w:rFonts w:ascii="Times New Roman" w:eastAsia="Times New Roman" w:hAnsi="Times New Roman" w:cs="Times New Roman"/>
          <w:sz w:val="28"/>
          <w:szCs w:val="28"/>
        </w:rPr>
        <w:t>Цена пассажирских перевозок в Западной Сибири также была невысока – не более гроша (2 копейки) с лошади и версты. Да ещё за перевоз через реку в летнее время надо было доплатить по 30 копеек с лошади.</w:t>
      </w:r>
      <w:r w:rsidR="00FD0A5B" w:rsidRPr="00DD1A00">
        <w:rPr>
          <w:rFonts w:ascii="Times New Roman" w:hAnsi="Times New Roman" w:cs="Times New Roman"/>
          <w:sz w:val="28"/>
          <w:szCs w:val="28"/>
        </w:rPr>
        <w:t xml:space="preserve"> </w:t>
      </w:r>
      <w:r w:rsidR="00FD0A5B" w:rsidRPr="00DD1A00">
        <w:rPr>
          <w:rFonts w:ascii="Times New Roman" w:eastAsia="Times New Roman" w:hAnsi="Times New Roman" w:cs="Times New Roman"/>
          <w:sz w:val="28"/>
          <w:szCs w:val="28"/>
        </w:rPr>
        <w:t xml:space="preserve">В обе стороны шли обозы и караваны с товаром, перевозилось золото, почта, ехали чиновники, переселенцы, воинские команды. Ежегодно по тракту (по тележному и санному пути) проходило до 100 тысяч подвод.   </w:t>
      </w:r>
    </w:p>
    <w:p w:rsidR="00FD0A5B" w:rsidRPr="00DD1A00" w:rsidRDefault="00A76B02" w:rsidP="00B272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</w:t>
      </w:r>
      <w:r w:rsidR="00FD0A5B" w:rsidRPr="00DD1A00">
        <w:rPr>
          <w:rFonts w:ascii="Times New Roman" w:eastAsia="Times New Roman" w:hAnsi="Times New Roman" w:cs="Times New Roman"/>
          <w:sz w:val="28"/>
          <w:szCs w:val="28"/>
        </w:rPr>
        <w:t xml:space="preserve">Московско-Сибирский тракт стал крупнейшей государственной транзитной сухопутной дорогой, связывающий Центральную Россию с Сибирью. На всей её территории были созданы почтовые станции, получившие тюркское название –ям, а людей </w:t>
      </w:r>
      <w:r w:rsidRPr="00DD1A00">
        <w:rPr>
          <w:rFonts w:ascii="Times New Roman" w:eastAsia="Times New Roman" w:hAnsi="Times New Roman" w:cs="Times New Roman"/>
          <w:sz w:val="28"/>
          <w:szCs w:val="28"/>
        </w:rPr>
        <w:t>занимавшихся грузоперевозками</w:t>
      </w:r>
      <w:r w:rsidR="00FD0A5B" w:rsidRPr="00DD1A00">
        <w:rPr>
          <w:rFonts w:ascii="Times New Roman" w:eastAsia="Times New Roman" w:hAnsi="Times New Roman" w:cs="Times New Roman"/>
          <w:sz w:val="28"/>
          <w:szCs w:val="28"/>
        </w:rPr>
        <w:t xml:space="preserve"> или пассажирскими перевозками на гужевом транспорте стали называть ямщиками. Ямщики владели лошадьми,  предназначенными для перевозки почты, царских посланников, государственных деятелей и других важных особ; находились на государственной службе, получали жалование и были наделены пахотной землёй. Возглавлял ямские слободы приказчики и выборные старосты.  </w:t>
      </w:r>
    </w:p>
    <w:p w:rsidR="00FD0A5B" w:rsidRPr="00DD1A00" w:rsidRDefault="00FD0A5B" w:rsidP="00B272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1A00">
        <w:rPr>
          <w:rFonts w:ascii="Times New Roman" w:eastAsia="Times New Roman" w:hAnsi="Times New Roman" w:cs="Times New Roman"/>
          <w:sz w:val="28"/>
          <w:szCs w:val="28"/>
        </w:rPr>
        <w:t xml:space="preserve">    Ямским организациям оказывала помощь местная сибирская админис</w:t>
      </w:r>
      <w:r w:rsidR="00DD1A00">
        <w:rPr>
          <w:rFonts w:ascii="Times New Roman" w:eastAsia="Times New Roman" w:hAnsi="Times New Roman" w:cs="Times New Roman"/>
          <w:sz w:val="28"/>
          <w:szCs w:val="28"/>
        </w:rPr>
        <w:t xml:space="preserve">трация. Благодаря этому </w:t>
      </w:r>
      <w:r w:rsidR="00A76B02">
        <w:rPr>
          <w:rFonts w:ascii="Times New Roman" w:eastAsia="Times New Roman" w:hAnsi="Times New Roman" w:cs="Times New Roman"/>
          <w:sz w:val="28"/>
          <w:szCs w:val="28"/>
        </w:rPr>
        <w:t xml:space="preserve">ямщики, </w:t>
      </w:r>
      <w:r w:rsidR="00A76B02" w:rsidRPr="00DD1A00">
        <w:rPr>
          <w:rFonts w:ascii="Times New Roman" w:eastAsia="Times New Roman" w:hAnsi="Times New Roman" w:cs="Times New Roman"/>
          <w:sz w:val="28"/>
          <w:szCs w:val="28"/>
        </w:rPr>
        <w:t>начав</w:t>
      </w:r>
      <w:r w:rsidRPr="00DD1A00">
        <w:rPr>
          <w:rFonts w:ascii="Times New Roman" w:eastAsia="Times New Roman" w:hAnsi="Times New Roman" w:cs="Times New Roman"/>
          <w:sz w:val="28"/>
          <w:szCs w:val="28"/>
        </w:rPr>
        <w:t xml:space="preserve"> свою деятельность в качестве «охочих» людей, превратились в особое сословие (Дожившее до 25 февраля 1825 года и перераспределённое в другие сословия указом Сената</w:t>
      </w:r>
      <w:r w:rsidR="00A76B02" w:rsidRPr="00DD1A00">
        <w:rPr>
          <w:rFonts w:ascii="Times New Roman" w:eastAsia="Times New Roman" w:hAnsi="Times New Roman" w:cs="Times New Roman"/>
          <w:sz w:val="28"/>
          <w:szCs w:val="28"/>
        </w:rPr>
        <w:t>),</w:t>
      </w:r>
      <w:r w:rsidRPr="00DD1A00">
        <w:rPr>
          <w:rFonts w:ascii="Times New Roman" w:eastAsia="Times New Roman" w:hAnsi="Times New Roman" w:cs="Times New Roman"/>
          <w:sz w:val="28"/>
          <w:szCs w:val="28"/>
        </w:rPr>
        <w:t xml:space="preserve"> отличавшееся от государственных крестьян. </w:t>
      </w:r>
    </w:p>
    <w:p w:rsidR="00413564" w:rsidRPr="00DD1A00" w:rsidRDefault="00FD0A5B" w:rsidP="00B272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D1A00">
        <w:rPr>
          <w:rFonts w:ascii="Times New Roman" w:eastAsia="Times New Roman" w:hAnsi="Times New Roman" w:cs="Times New Roman"/>
          <w:sz w:val="28"/>
          <w:szCs w:val="28"/>
        </w:rPr>
        <w:t xml:space="preserve">      Ведущая роль в товарном извозе принадлежала крупным фирмам. Наиболее известной из них была транспортная гужевая фирма томского купца Евграфа Кухтерина. Вторая крупная транспортная фирма по гужевому извозу принадлежала в Сибири бывшим крестьянам братьям Фёдору и Филиппу </w:t>
      </w:r>
      <w:proofErr w:type="spellStart"/>
      <w:r w:rsidRPr="00DD1A00">
        <w:rPr>
          <w:rFonts w:ascii="Times New Roman" w:eastAsia="Times New Roman" w:hAnsi="Times New Roman" w:cs="Times New Roman"/>
          <w:sz w:val="28"/>
          <w:szCs w:val="28"/>
        </w:rPr>
        <w:t>Пушниковым</w:t>
      </w:r>
      <w:proofErr w:type="spellEnd"/>
      <w:r w:rsidRPr="00DD1A00">
        <w:rPr>
          <w:rFonts w:ascii="Times New Roman" w:eastAsia="Times New Roman" w:hAnsi="Times New Roman" w:cs="Times New Roman"/>
          <w:sz w:val="28"/>
          <w:szCs w:val="28"/>
        </w:rPr>
        <w:t xml:space="preserve"> родом из Тюменской области. Денежный оборот составлял 1 672 891 рубль, а прибыль- 23 635 рублей. </w:t>
      </w:r>
    </w:p>
    <w:p w:rsidR="00FD0A5B" w:rsidRPr="00DD1A00" w:rsidRDefault="00FD0A5B" w:rsidP="00B272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1A00">
        <w:rPr>
          <w:rFonts w:ascii="Times New Roman" w:eastAsia="Times New Roman" w:hAnsi="Times New Roman" w:cs="Times New Roman"/>
          <w:sz w:val="28"/>
          <w:szCs w:val="28"/>
        </w:rPr>
        <w:t xml:space="preserve">     Помимо гужевого транспорта по большому Сибирскому тракту пешком передвигались партии ссыльных. </w:t>
      </w:r>
      <w:r w:rsidRPr="00DD1A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Согласно административной реформе, арестантские партии следовали по своему пути, разбитому на 61 этап. Заключенные после двух дней пути по маршруту могли отдохнуть в пересыльной тюрьме. Служили для этих целей и этапные избы, которые находились практически на всех почтовых станциях. Иногда в пути следования арестант мог заболеть или умереть. Тогда его труп клали на подводу и продолжали везти следом до очередного этапа. </w:t>
      </w:r>
      <w:r w:rsidRPr="00DD1A0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D1A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 период с 1783 по 1883 гг. по маршруту Сибирского тракта прошло приблизительно 1,5 млн. заключенных. Были среди них и политические бунтари</w:t>
      </w:r>
      <w:r w:rsidRPr="00DD1A0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  <w:r w:rsidRPr="00DD1A0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F36B40" w:rsidRPr="00DD1A00" w:rsidRDefault="00DD1A00" w:rsidP="00B272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="00B272C8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</w:t>
      </w:r>
      <w:r w:rsidR="00FD0A5B" w:rsidRPr="00DD1A00">
        <w:rPr>
          <w:rFonts w:ascii="Times New Roman" w:eastAsia="Times New Roman" w:hAnsi="Times New Roman" w:cs="Times New Roman"/>
          <w:sz w:val="28"/>
          <w:szCs w:val="28"/>
        </w:rPr>
        <w:t xml:space="preserve">а месяц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арестантская партия </w:t>
      </w:r>
      <w:r w:rsidR="00FD0A5B" w:rsidRPr="00DD1A00">
        <w:rPr>
          <w:rFonts w:ascii="Times New Roman" w:eastAsia="Times New Roman" w:hAnsi="Times New Roman" w:cs="Times New Roman"/>
          <w:sz w:val="28"/>
          <w:szCs w:val="28"/>
        </w:rPr>
        <w:t xml:space="preserve">должна была проходить </w:t>
      </w:r>
      <w:r>
        <w:rPr>
          <w:rFonts w:ascii="Times New Roman" w:eastAsia="Times New Roman" w:hAnsi="Times New Roman" w:cs="Times New Roman"/>
          <w:sz w:val="28"/>
          <w:szCs w:val="28"/>
        </w:rPr>
        <w:t>около 500 вёрст.</w:t>
      </w:r>
      <w:r w:rsidR="00FD0A5B" w:rsidRPr="00DD1A00">
        <w:rPr>
          <w:rFonts w:ascii="Times New Roman" w:eastAsia="Times New Roman" w:hAnsi="Times New Roman" w:cs="Times New Roman"/>
          <w:sz w:val="28"/>
          <w:szCs w:val="28"/>
        </w:rPr>
        <w:t xml:space="preserve">     Для предупреждения «побегов и удобнейшего распознавания ссыльных» им брили правую половину головы. Этап у любой деревни представлял собой обширный огороженный двор, внутри которого располагались несколько низеньких одноэтажных деревянных зданий, окрашенных в грязно-желтый цвет. В одном из помещений размещались на ночь офицеры, в другом - солдаты, в третьем, самом большом - арестанты. В арестантской казарме было несколько камер с кирпичными печ</w:t>
      </w:r>
      <w:r>
        <w:rPr>
          <w:rFonts w:ascii="Times New Roman" w:eastAsia="Times New Roman" w:hAnsi="Times New Roman" w:cs="Times New Roman"/>
          <w:sz w:val="28"/>
          <w:szCs w:val="28"/>
        </w:rPr>
        <w:t>ами и двумя рядами нар из досок</w:t>
      </w:r>
      <w:r w:rsidR="00FD0A5B" w:rsidRPr="00DD1A00">
        <w:rPr>
          <w:rFonts w:ascii="Times New Roman" w:eastAsia="Times New Roman" w:hAnsi="Times New Roman" w:cs="Times New Roman"/>
          <w:color w:val="1D1F24"/>
          <w:sz w:val="28"/>
          <w:szCs w:val="28"/>
        </w:rPr>
        <w:t>. Пешее передвижение по тракту было очень изнурительным, а длительность перехода от Петербурга до Иркутска доходила до двух лет.</w:t>
      </w:r>
      <w:r w:rsidR="00F36B40" w:rsidRPr="00DD1A00">
        <w:rPr>
          <w:rFonts w:ascii="Times New Roman" w:eastAsia="Times New Roman" w:hAnsi="Times New Roman" w:cs="Times New Roman"/>
          <w:color w:val="1D1F24"/>
          <w:sz w:val="28"/>
          <w:szCs w:val="28"/>
        </w:rPr>
        <w:t xml:space="preserve"> По Сибирскому тракту были отправлены в ссылку: А. Н. Радищев за книгу «Путешествие из Петербурга в Москву» в которой критиковал самодержавие и крепостное право; Н.Г. Чернышевский за создание революционной организации «Земля и воля» и призывы к революции; писатель В.Г. Короленко за участие в студенческом движении.</w:t>
      </w:r>
    </w:p>
    <w:p w:rsidR="00FD0A5B" w:rsidRPr="00DD1A00" w:rsidRDefault="00B272C8" w:rsidP="00B272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lastRenderedPageBreak/>
        <w:t xml:space="preserve">        И</w:t>
      </w:r>
      <w:r w:rsidR="00FD0A5B" w:rsidRPr="00DD1A00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з </w:t>
      </w:r>
      <w:r w:rsidR="00FD0A5B" w:rsidRPr="00DD1A0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121 декабрист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</w:t>
      </w:r>
      <w:r w:rsidR="00FD0A5B" w:rsidRPr="00DD1A00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, осуждённых </w:t>
      </w:r>
      <w:r w:rsidR="00FD0A5B" w:rsidRPr="00DD1A0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Верховным уголовным судом</w:t>
      </w:r>
      <w:r w:rsidR="00FD0A5B" w:rsidRPr="00DD1A00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 на каторжные и крепостные работы и на поселение, были </w:t>
      </w:r>
      <w:proofErr w:type="spellStart"/>
      <w:r w:rsidR="00FD0A5B" w:rsidRPr="00DD1A00">
        <w:rPr>
          <w:rFonts w:ascii="Times New Roman" w:eastAsia="Times New Roman" w:hAnsi="Times New Roman" w:cs="Times New Roman"/>
          <w:bCs/>
          <w:color w:val="222222"/>
          <w:sz w:val="28"/>
          <w:szCs w:val="28"/>
          <w:shd w:val="clear" w:color="auto" w:fill="FFFFFF"/>
        </w:rPr>
        <w:t>этапированы</w:t>
      </w:r>
      <w:proofErr w:type="spellEnd"/>
      <w:r w:rsidR="00FD0A5B" w:rsidRPr="00DD1A00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 115 человек. Вопреки действовавшему законодательству, декабристов приговорённых к каторжным работам, везли в ножных кандалах.</w:t>
      </w:r>
      <w:r w:rsidR="00FD0A5B" w:rsidRPr="00DD1A00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В соответствии с утверждённым порядком, предписывалось:</w:t>
      </w:r>
    </w:p>
    <w:p w:rsidR="00FD0A5B" w:rsidRPr="00DD1A00" w:rsidRDefault="00FD0A5B" w:rsidP="00B272C8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D1A00">
        <w:rPr>
          <w:rFonts w:ascii="Times New Roman" w:eastAsia="Times New Roman" w:hAnsi="Times New Roman" w:cs="Times New Roman"/>
          <w:color w:val="222222"/>
          <w:sz w:val="28"/>
          <w:szCs w:val="28"/>
        </w:rPr>
        <w:t>маршруты следования сохранять в тайне;</w:t>
      </w:r>
    </w:p>
    <w:p w:rsidR="00FD0A5B" w:rsidRPr="00DD1A00" w:rsidRDefault="00FD0A5B" w:rsidP="00B272C8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D1A00">
        <w:rPr>
          <w:rFonts w:ascii="Times New Roman" w:eastAsia="Times New Roman" w:hAnsi="Times New Roman" w:cs="Times New Roman"/>
          <w:color w:val="222222"/>
          <w:sz w:val="28"/>
          <w:szCs w:val="28"/>
        </w:rPr>
        <w:t>в Сибирь из Петербурга отправлять только по Ярославскому тракту, минуя Москву;</w:t>
      </w:r>
    </w:p>
    <w:p w:rsidR="00FD0A5B" w:rsidRPr="00DD1A00" w:rsidRDefault="00FD0A5B" w:rsidP="00B272C8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D1A00">
        <w:rPr>
          <w:rFonts w:ascii="Times New Roman" w:eastAsia="Times New Roman" w:hAnsi="Times New Roman" w:cs="Times New Roman"/>
          <w:color w:val="222222"/>
          <w:sz w:val="28"/>
          <w:szCs w:val="28"/>
        </w:rPr>
        <w:t>отправку производить не в один день, а группами по 2 — 4 человека через сутки, тайно и по ночам;</w:t>
      </w:r>
    </w:p>
    <w:p w:rsidR="00FD0A5B" w:rsidRPr="00DD1A00" w:rsidRDefault="00FD0A5B" w:rsidP="00B272C8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DD1A00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при каждом преступнике иметь 1 жандарма, а при группе — 1 фельдъегеря. </w:t>
      </w:r>
    </w:p>
    <w:p w:rsidR="00F36B40" w:rsidRPr="00DD1A00" w:rsidRDefault="00B272C8" w:rsidP="00B272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FD0A5B" w:rsidRPr="00DD1A00">
        <w:rPr>
          <w:rFonts w:ascii="Times New Roman" w:eastAsia="Times New Roman" w:hAnsi="Times New Roman" w:cs="Times New Roman"/>
          <w:sz w:val="28"/>
          <w:szCs w:val="28"/>
        </w:rPr>
        <w:t>В 1826 году через </w:t>
      </w:r>
      <w:proofErr w:type="gramStart"/>
      <w:r w:rsidR="00FD0A5B" w:rsidRPr="00DD1A00">
        <w:rPr>
          <w:rFonts w:ascii="Times New Roman" w:eastAsia="Times New Roman" w:hAnsi="Times New Roman" w:cs="Times New Roman"/>
          <w:bCs/>
          <w:sz w:val="28"/>
          <w:szCs w:val="28"/>
        </w:rPr>
        <w:t xml:space="preserve">Обь </w:t>
      </w:r>
      <w:r w:rsidR="00FD0A5B" w:rsidRPr="00DD1A00">
        <w:rPr>
          <w:rFonts w:ascii="Times New Roman" w:eastAsia="Times New Roman" w:hAnsi="Times New Roman" w:cs="Times New Roman"/>
          <w:sz w:val="28"/>
          <w:szCs w:val="28"/>
        </w:rPr>
        <w:t> проследовали</w:t>
      </w:r>
      <w:proofErr w:type="gramEnd"/>
      <w:r w:rsidR="00FD0A5B" w:rsidRPr="00DD1A00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="00FD0A5B" w:rsidRPr="00DD1A00">
        <w:rPr>
          <w:rFonts w:ascii="Times New Roman" w:eastAsia="Times New Roman" w:hAnsi="Times New Roman" w:cs="Times New Roman"/>
          <w:sz w:val="28"/>
          <w:szCs w:val="28"/>
        </w:rPr>
        <w:t>нерченские</w:t>
      </w:r>
      <w:proofErr w:type="spellEnd"/>
      <w:r w:rsidR="00FD0A5B" w:rsidRPr="00DD1A00">
        <w:rPr>
          <w:rFonts w:ascii="Times New Roman" w:eastAsia="Times New Roman" w:hAnsi="Times New Roman" w:cs="Times New Roman"/>
          <w:sz w:val="28"/>
          <w:szCs w:val="28"/>
        </w:rPr>
        <w:t xml:space="preserve"> рудники </w:t>
      </w:r>
      <w:r w:rsidR="00FD0A5B" w:rsidRPr="00DD1A00">
        <w:rPr>
          <w:rFonts w:ascii="Times New Roman" w:eastAsia="Times New Roman" w:hAnsi="Times New Roman" w:cs="Times New Roman"/>
          <w:bCs/>
          <w:sz w:val="28"/>
          <w:szCs w:val="28"/>
        </w:rPr>
        <w:t>декабристы</w:t>
      </w:r>
      <w:r w:rsidR="00FD0A5B" w:rsidRPr="00DD1A00">
        <w:rPr>
          <w:rFonts w:ascii="Times New Roman" w:eastAsia="Times New Roman" w:hAnsi="Times New Roman" w:cs="Times New Roman"/>
          <w:sz w:val="28"/>
          <w:szCs w:val="28"/>
        </w:rPr>
        <w:t>: Волконский, Трубецкой, Давыдов, Муравьев, Оболенский и Якубович. Следом за своими мужьями в добровольную ссылку по «</w:t>
      </w:r>
      <w:proofErr w:type="spellStart"/>
      <w:r w:rsidR="00FD0A5B" w:rsidRPr="00DD1A00">
        <w:rPr>
          <w:rFonts w:ascii="Times New Roman" w:eastAsia="Times New Roman" w:hAnsi="Times New Roman" w:cs="Times New Roman"/>
          <w:sz w:val="28"/>
          <w:szCs w:val="28"/>
        </w:rPr>
        <w:t>Владимирке</w:t>
      </w:r>
      <w:proofErr w:type="spellEnd"/>
      <w:r w:rsidR="00FD0A5B" w:rsidRPr="00DD1A00">
        <w:rPr>
          <w:rFonts w:ascii="Times New Roman" w:eastAsia="Times New Roman" w:hAnsi="Times New Roman" w:cs="Times New Roman"/>
          <w:sz w:val="28"/>
          <w:szCs w:val="28"/>
        </w:rPr>
        <w:t xml:space="preserve">» проследовали их жены: </w:t>
      </w:r>
      <w:proofErr w:type="spellStart"/>
      <w:r w:rsidR="00FD0A5B" w:rsidRPr="00DD1A00">
        <w:rPr>
          <w:rFonts w:ascii="Times New Roman" w:eastAsia="Times New Roman" w:hAnsi="Times New Roman" w:cs="Times New Roman"/>
          <w:sz w:val="28"/>
          <w:szCs w:val="28"/>
        </w:rPr>
        <w:t>А.Муравьева</w:t>
      </w:r>
      <w:proofErr w:type="spellEnd"/>
      <w:r w:rsidR="00FD0A5B" w:rsidRPr="00DD1A0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FD0A5B" w:rsidRPr="00DD1A00">
        <w:rPr>
          <w:rFonts w:ascii="Times New Roman" w:eastAsia="Times New Roman" w:hAnsi="Times New Roman" w:cs="Times New Roman"/>
          <w:sz w:val="28"/>
          <w:szCs w:val="28"/>
        </w:rPr>
        <w:t>Е.Трубецкая</w:t>
      </w:r>
      <w:proofErr w:type="spellEnd"/>
      <w:r w:rsidR="00FD0A5B" w:rsidRPr="00DD1A0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FD0A5B" w:rsidRPr="00DD1A00">
        <w:rPr>
          <w:rFonts w:ascii="Times New Roman" w:eastAsia="Times New Roman" w:hAnsi="Times New Roman" w:cs="Times New Roman"/>
          <w:sz w:val="28"/>
          <w:szCs w:val="28"/>
        </w:rPr>
        <w:t>Е.Нарышкина</w:t>
      </w:r>
      <w:proofErr w:type="spellEnd"/>
      <w:r w:rsidR="00FD0A5B" w:rsidRPr="00DD1A0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FD0A5B" w:rsidRPr="00DD1A00">
        <w:rPr>
          <w:rFonts w:ascii="Times New Roman" w:eastAsia="Times New Roman" w:hAnsi="Times New Roman" w:cs="Times New Roman"/>
          <w:sz w:val="28"/>
          <w:szCs w:val="28"/>
        </w:rPr>
        <w:t>М.Волконская</w:t>
      </w:r>
      <w:proofErr w:type="spellEnd"/>
      <w:r w:rsidR="00FD0A5B" w:rsidRPr="00DD1A0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FD0A5B" w:rsidRPr="00DD1A00">
        <w:rPr>
          <w:rFonts w:ascii="Times New Roman" w:eastAsia="Times New Roman" w:hAnsi="Times New Roman" w:cs="Times New Roman"/>
          <w:sz w:val="28"/>
          <w:szCs w:val="28"/>
        </w:rPr>
        <w:t>А.Розен</w:t>
      </w:r>
      <w:proofErr w:type="spellEnd"/>
      <w:r w:rsidR="00FD0A5B" w:rsidRPr="00DD1A00">
        <w:rPr>
          <w:rFonts w:ascii="Times New Roman" w:eastAsia="Times New Roman" w:hAnsi="Times New Roman" w:cs="Times New Roman"/>
          <w:sz w:val="28"/>
          <w:szCs w:val="28"/>
        </w:rPr>
        <w:t xml:space="preserve"> и др. Отправляясь в Сибирь, они лишались дворянских привилегий и переходили на положение жён ссыльнокаторжных, ограниченных в правах передвижения, переписки, распоряжения своим имуществом и т.д. Они не имели права брать с собой детей, а возвращение в Европейскую Россию не всегда разрешалось даже после смерти мужей. </w:t>
      </w:r>
      <w:r w:rsidR="00F36B40" w:rsidRPr="00DD1A00">
        <w:rPr>
          <w:rFonts w:ascii="Times New Roman" w:eastAsia="Times New Roman" w:hAnsi="Times New Roman" w:cs="Times New Roman"/>
          <w:sz w:val="28"/>
          <w:szCs w:val="28"/>
        </w:rPr>
        <w:t xml:space="preserve">На выезде из </w:t>
      </w:r>
      <w:proofErr w:type="spellStart"/>
      <w:r w:rsidR="00F36B40" w:rsidRPr="00DD1A00">
        <w:rPr>
          <w:rFonts w:ascii="Times New Roman" w:eastAsia="Times New Roman" w:hAnsi="Times New Roman" w:cs="Times New Roman"/>
          <w:sz w:val="28"/>
          <w:szCs w:val="28"/>
        </w:rPr>
        <w:t>Дубровино</w:t>
      </w:r>
      <w:proofErr w:type="spellEnd"/>
      <w:r w:rsidR="00F36B40" w:rsidRPr="00DD1A00">
        <w:rPr>
          <w:rFonts w:ascii="Times New Roman" w:eastAsia="Times New Roman" w:hAnsi="Times New Roman" w:cs="Times New Roman"/>
          <w:sz w:val="28"/>
          <w:szCs w:val="28"/>
        </w:rPr>
        <w:t>, как раз по движению тракта растёт огромная ветла, которой больше 100 лет, местные жители говорят, что её посадила жена декабриста, княгиня М. Волконская по пути следования на каторгу к мужу.</w:t>
      </w:r>
    </w:p>
    <w:p w:rsidR="008F1E78" w:rsidRPr="00DD1A00" w:rsidRDefault="00B272C8" w:rsidP="00B272C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3A6094" w:rsidRPr="00DD1A0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</w:t>
      </w:r>
      <w:r w:rsidR="008F1E78" w:rsidRPr="00DD1A00">
        <w:rPr>
          <w:rFonts w:ascii="Times New Roman" w:eastAsia="Times New Roman" w:hAnsi="Times New Roman" w:cs="Times New Roman"/>
          <w:sz w:val="28"/>
          <w:szCs w:val="28"/>
        </w:rPr>
        <w:t xml:space="preserve">По данным историка Н.А. Миненко, деревня </w:t>
      </w:r>
      <w:proofErr w:type="spellStart"/>
      <w:r w:rsidR="008F1E78" w:rsidRPr="00DD1A00">
        <w:rPr>
          <w:rFonts w:ascii="Times New Roman" w:eastAsia="Times New Roman" w:hAnsi="Times New Roman" w:cs="Times New Roman"/>
          <w:sz w:val="28"/>
          <w:szCs w:val="28"/>
        </w:rPr>
        <w:t>Дубровино</w:t>
      </w:r>
      <w:proofErr w:type="spellEnd"/>
      <w:r w:rsidR="008F1E78" w:rsidRPr="00DD1A00">
        <w:rPr>
          <w:rFonts w:ascii="Times New Roman" w:eastAsia="Times New Roman" w:hAnsi="Times New Roman" w:cs="Times New Roman"/>
          <w:sz w:val="28"/>
          <w:szCs w:val="28"/>
        </w:rPr>
        <w:t xml:space="preserve"> была основана в ведомстве Чаусского острога в середине XVIII в. </w:t>
      </w:r>
      <w:proofErr w:type="gramStart"/>
      <w:r w:rsidR="008F1E78" w:rsidRPr="00DD1A00">
        <w:rPr>
          <w:rFonts w:ascii="Times New Roman" w:eastAsia="Times New Roman" w:hAnsi="Times New Roman" w:cs="Times New Roman"/>
          <w:sz w:val="28"/>
          <w:szCs w:val="28"/>
        </w:rPr>
        <w:t>( 1715</w:t>
      </w:r>
      <w:proofErr w:type="gramEnd"/>
      <w:r w:rsidR="008F1E78" w:rsidRPr="00DD1A00">
        <w:rPr>
          <w:rFonts w:ascii="Times New Roman" w:eastAsia="Times New Roman" w:hAnsi="Times New Roman" w:cs="Times New Roman"/>
          <w:sz w:val="28"/>
          <w:szCs w:val="28"/>
        </w:rPr>
        <w:t xml:space="preserve"> г.). Село </w:t>
      </w:r>
      <w:proofErr w:type="spellStart"/>
      <w:r w:rsidR="008F1E78" w:rsidRPr="00DD1A00">
        <w:rPr>
          <w:rFonts w:ascii="Times New Roman" w:eastAsia="Times New Roman" w:hAnsi="Times New Roman" w:cs="Times New Roman"/>
          <w:sz w:val="28"/>
          <w:szCs w:val="28"/>
        </w:rPr>
        <w:t>Дубровино</w:t>
      </w:r>
      <w:proofErr w:type="spellEnd"/>
      <w:r w:rsidR="008F1E78" w:rsidRPr="00DD1A00">
        <w:rPr>
          <w:rFonts w:ascii="Times New Roman" w:eastAsia="Times New Roman" w:hAnsi="Times New Roman" w:cs="Times New Roman"/>
          <w:sz w:val="28"/>
          <w:szCs w:val="28"/>
        </w:rPr>
        <w:t xml:space="preserve"> раскинулось на правом берегу Оби.  На противоположном берегу Оби</w:t>
      </w:r>
      <w:r w:rsidR="003A6094" w:rsidRPr="00DD1A00">
        <w:rPr>
          <w:rFonts w:ascii="Times New Roman" w:eastAsia="Times New Roman" w:hAnsi="Times New Roman" w:cs="Times New Roman"/>
          <w:sz w:val="28"/>
          <w:szCs w:val="28"/>
        </w:rPr>
        <w:t xml:space="preserve"> сохранились</w:t>
      </w:r>
      <w:r w:rsidR="008F1E78" w:rsidRPr="00DD1A00">
        <w:rPr>
          <w:rFonts w:ascii="Times New Roman" w:eastAsia="Times New Roman" w:hAnsi="Times New Roman" w:cs="Times New Roman"/>
          <w:sz w:val="28"/>
          <w:szCs w:val="28"/>
        </w:rPr>
        <w:t xml:space="preserve"> остатки старой деревни - старого Дубровина, которое называют Заречьем и через которую на паромах и лодках переп</w:t>
      </w:r>
      <w:r w:rsidR="003A6094" w:rsidRPr="00DD1A00">
        <w:rPr>
          <w:rFonts w:ascii="Times New Roman" w:eastAsia="Times New Roman" w:hAnsi="Times New Roman" w:cs="Times New Roman"/>
          <w:sz w:val="28"/>
          <w:szCs w:val="28"/>
        </w:rPr>
        <w:t>равляли тех, кто ехал Московско-</w:t>
      </w:r>
      <w:r w:rsidR="008F1E78" w:rsidRPr="00DD1A00">
        <w:rPr>
          <w:rFonts w:ascii="Times New Roman" w:eastAsia="Times New Roman" w:hAnsi="Times New Roman" w:cs="Times New Roman"/>
          <w:sz w:val="28"/>
          <w:szCs w:val="28"/>
        </w:rPr>
        <w:t xml:space="preserve">Сибирским </w:t>
      </w:r>
      <w:proofErr w:type="gramStart"/>
      <w:r w:rsidR="008F1E78" w:rsidRPr="00DD1A00">
        <w:rPr>
          <w:rFonts w:ascii="Times New Roman" w:eastAsia="Times New Roman" w:hAnsi="Times New Roman" w:cs="Times New Roman"/>
          <w:sz w:val="28"/>
          <w:szCs w:val="28"/>
        </w:rPr>
        <w:t>трактом.</w:t>
      </w:r>
      <w:r w:rsidR="008F1E78" w:rsidRPr="00DD1A00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proofErr w:type="gramEnd"/>
      <w:r w:rsidR="008F1E78" w:rsidRPr="00DD1A0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Переправа через Обь как раз и обеспечивала функционирование этого тракта, служившего до кон</w:t>
      </w:r>
      <w:r w:rsidR="00DD1A0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ца XIX в. </w:t>
      </w:r>
      <w:r w:rsidR="008F1E78" w:rsidRPr="00DD1A0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тракте от Тюмени до Кяхты было 22 переправы через крупные реки. Первоначально переправа через Обь находилась в 58 верстах от Чаусского острога в районе </w:t>
      </w:r>
      <w:proofErr w:type="spellStart"/>
      <w:r w:rsidR="008F1E78" w:rsidRPr="00DD1A00">
        <w:rPr>
          <w:rFonts w:ascii="Times New Roman" w:eastAsia="Calibri" w:hAnsi="Times New Roman" w:cs="Times New Roman"/>
          <w:sz w:val="28"/>
          <w:szCs w:val="28"/>
          <w:lang w:eastAsia="en-US"/>
        </w:rPr>
        <w:t>Ташары</w:t>
      </w:r>
      <w:proofErr w:type="spellEnd"/>
      <w:r w:rsidR="008F1E78" w:rsidRPr="00DD1A0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но позже переправу перенесли выше по реке в с. </w:t>
      </w:r>
      <w:proofErr w:type="spellStart"/>
      <w:r w:rsidR="008F1E78" w:rsidRPr="00DD1A00">
        <w:rPr>
          <w:rFonts w:ascii="Times New Roman" w:eastAsia="Calibri" w:hAnsi="Times New Roman" w:cs="Times New Roman"/>
          <w:sz w:val="28"/>
          <w:szCs w:val="28"/>
          <w:lang w:eastAsia="en-US"/>
        </w:rPr>
        <w:t>Дубровино</w:t>
      </w:r>
      <w:proofErr w:type="spellEnd"/>
      <w:r w:rsidR="008F1E78" w:rsidRPr="00DD1A0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там</w:t>
      </w:r>
      <w:r w:rsidR="00DD1A0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сделали государственный паром.</w:t>
      </w:r>
      <w:r w:rsidR="008F1E78" w:rsidRPr="00DD1A00">
        <w:rPr>
          <w:rFonts w:ascii="Times New Roman" w:hAnsi="Times New Roman" w:cs="Times New Roman"/>
          <w:sz w:val="28"/>
          <w:szCs w:val="28"/>
        </w:rPr>
        <w:t xml:space="preserve"> Упоминание </w:t>
      </w:r>
      <w:proofErr w:type="spellStart"/>
      <w:r w:rsidR="008F1E78" w:rsidRPr="00DD1A00">
        <w:rPr>
          <w:rFonts w:ascii="Times New Roman" w:hAnsi="Times New Roman" w:cs="Times New Roman"/>
          <w:sz w:val="28"/>
          <w:szCs w:val="28"/>
        </w:rPr>
        <w:t>полуэтапа</w:t>
      </w:r>
      <w:proofErr w:type="spellEnd"/>
      <w:r w:rsidR="008F1E78" w:rsidRPr="00DD1A00">
        <w:rPr>
          <w:rFonts w:ascii="Times New Roman" w:hAnsi="Times New Roman" w:cs="Times New Roman"/>
          <w:sz w:val="28"/>
          <w:szCs w:val="28"/>
        </w:rPr>
        <w:t xml:space="preserve"> в Списке 1859 г. и этапного здания в Списке 1893 г. напоминает нам о том, что тракт до конца XIX в. был предназначен не только для перевозки почты, грузов и пассажиров, но и для передвижения на восток под конвоем ссыльных и каторжан. В </w:t>
      </w:r>
      <w:proofErr w:type="spellStart"/>
      <w:r w:rsidR="008F1E78" w:rsidRPr="00DD1A00">
        <w:rPr>
          <w:rFonts w:ascii="Times New Roman" w:hAnsi="Times New Roman" w:cs="Times New Roman"/>
          <w:sz w:val="28"/>
          <w:szCs w:val="28"/>
        </w:rPr>
        <w:t>Дубровино</w:t>
      </w:r>
      <w:proofErr w:type="spellEnd"/>
      <w:r w:rsidR="008F1E78" w:rsidRPr="00DD1A00">
        <w:rPr>
          <w:rFonts w:ascii="Times New Roman" w:hAnsi="Times New Roman" w:cs="Times New Roman"/>
          <w:sz w:val="28"/>
          <w:szCs w:val="28"/>
        </w:rPr>
        <w:t xml:space="preserve"> колонны ссыльных делали остановку для отдыха. В 1893 г. впервые фиксируется наличие в селе образовательного учреждения – сельского училища, а также телеграфа, пароходной пристани с переправой через Обь, </w:t>
      </w:r>
      <w:proofErr w:type="spellStart"/>
      <w:r w:rsidR="008F1E78" w:rsidRPr="00DD1A00">
        <w:rPr>
          <w:rFonts w:ascii="Times New Roman" w:hAnsi="Times New Roman" w:cs="Times New Roman"/>
          <w:sz w:val="28"/>
          <w:szCs w:val="28"/>
        </w:rPr>
        <w:t>крупчаточной</w:t>
      </w:r>
      <w:proofErr w:type="spellEnd"/>
      <w:r w:rsidR="008F1E78" w:rsidRPr="00DD1A00">
        <w:rPr>
          <w:rFonts w:ascii="Times New Roman" w:hAnsi="Times New Roman" w:cs="Times New Roman"/>
          <w:sz w:val="28"/>
          <w:szCs w:val="28"/>
        </w:rPr>
        <w:t xml:space="preserve"> мельницы, пункта забоя скота, что свидетельствует о разрастании сельской инфраструктуры. В селе десять улиц. Самая старая улица - Советская, раньше она называлась Большой, по ней и</w:t>
      </w:r>
      <w:r w:rsidR="003A6094" w:rsidRPr="00DD1A00">
        <w:rPr>
          <w:rFonts w:ascii="Times New Roman" w:hAnsi="Times New Roman" w:cs="Times New Roman"/>
          <w:sz w:val="28"/>
          <w:szCs w:val="28"/>
        </w:rPr>
        <w:t xml:space="preserve"> </w:t>
      </w:r>
      <w:r w:rsidR="008F1E78" w:rsidRPr="00DD1A00">
        <w:rPr>
          <w:rFonts w:ascii="Times New Roman" w:hAnsi="Times New Roman" w:cs="Times New Roman"/>
          <w:sz w:val="28"/>
          <w:szCs w:val="28"/>
        </w:rPr>
        <w:t xml:space="preserve">проходил тракт. Здесь шли ссыльные, в том </w:t>
      </w:r>
      <w:r w:rsidR="008F1E78" w:rsidRPr="00DD1A00">
        <w:rPr>
          <w:rFonts w:ascii="Times New Roman" w:hAnsi="Times New Roman" w:cs="Times New Roman"/>
          <w:sz w:val="28"/>
          <w:szCs w:val="28"/>
        </w:rPr>
        <w:lastRenderedPageBreak/>
        <w:t>числе и декабристы. По этой дороге проезжал</w:t>
      </w:r>
      <w:r w:rsidR="003A6094" w:rsidRPr="00DD1A00">
        <w:rPr>
          <w:rFonts w:ascii="Times New Roman" w:hAnsi="Times New Roman" w:cs="Times New Roman"/>
          <w:sz w:val="28"/>
          <w:szCs w:val="28"/>
        </w:rPr>
        <w:t xml:space="preserve"> </w:t>
      </w:r>
      <w:r w:rsidR="008F1E78" w:rsidRPr="00DD1A00">
        <w:rPr>
          <w:rFonts w:ascii="Times New Roman" w:hAnsi="Times New Roman" w:cs="Times New Roman"/>
          <w:sz w:val="28"/>
          <w:szCs w:val="28"/>
        </w:rPr>
        <w:t>А.П. Чехов, когда направлялся на Сахалин...</w:t>
      </w:r>
      <w:r w:rsidR="00992272" w:rsidRPr="00DD1A00">
        <w:rPr>
          <w:rFonts w:ascii="Times New Roman" w:hAnsi="Times New Roman" w:cs="Times New Roman"/>
          <w:sz w:val="28"/>
          <w:szCs w:val="28"/>
        </w:rPr>
        <w:t xml:space="preserve"> «</w:t>
      </w:r>
      <w:r w:rsidR="00992272" w:rsidRPr="00DD1A00">
        <w:rPr>
          <w:rFonts w:ascii="Times New Roman" w:hAnsi="Times New Roman" w:cs="Times New Roman"/>
          <w:color w:val="000000"/>
          <w:sz w:val="28"/>
          <w:szCs w:val="28"/>
        </w:rPr>
        <w:t>Наказание с этим разливом!</w:t>
      </w:r>
      <w:r w:rsidR="00405D29" w:rsidRPr="00DD1A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92272" w:rsidRPr="00DD1A00">
        <w:rPr>
          <w:rFonts w:ascii="Times New Roman" w:hAnsi="Times New Roman" w:cs="Times New Roman"/>
          <w:color w:val="000000"/>
          <w:sz w:val="28"/>
          <w:szCs w:val="28"/>
        </w:rPr>
        <w:t>В Колывани мне не дают почтовых лошадей; говорят, что по берегу Оби затопило луга, нельзя ехать. Задержали даже почту и ждут насчет ее особого распоряжения.</w:t>
      </w:r>
      <w:r w:rsidR="00405D29" w:rsidRPr="00DD1A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92272" w:rsidRPr="00DD1A00">
        <w:rPr>
          <w:rFonts w:ascii="Times New Roman" w:hAnsi="Times New Roman" w:cs="Times New Roman"/>
          <w:color w:val="000000"/>
          <w:sz w:val="28"/>
          <w:szCs w:val="28"/>
        </w:rPr>
        <w:t xml:space="preserve">Станционный писарь советует мне ехать на вольных в какой-то Вьюн, а оттуда в Красный Яр; из Красного Яра меня повезут верст 12 на лодке в </w:t>
      </w:r>
      <w:proofErr w:type="spellStart"/>
      <w:r w:rsidR="00992272" w:rsidRPr="00DD1A00">
        <w:rPr>
          <w:rFonts w:ascii="Times New Roman" w:hAnsi="Times New Roman" w:cs="Times New Roman"/>
          <w:color w:val="000000"/>
          <w:sz w:val="28"/>
          <w:szCs w:val="28"/>
        </w:rPr>
        <w:t>Дубровино</w:t>
      </w:r>
      <w:proofErr w:type="spellEnd"/>
      <w:r w:rsidR="00992272" w:rsidRPr="00DD1A00">
        <w:rPr>
          <w:rFonts w:ascii="Times New Roman" w:hAnsi="Times New Roman" w:cs="Times New Roman"/>
          <w:color w:val="000000"/>
          <w:sz w:val="28"/>
          <w:szCs w:val="28"/>
        </w:rPr>
        <w:t>, и та</w:t>
      </w:r>
      <w:r w:rsidR="00DD1A00">
        <w:rPr>
          <w:rFonts w:ascii="Times New Roman" w:hAnsi="Times New Roman" w:cs="Times New Roman"/>
          <w:color w:val="000000"/>
          <w:sz w:val="28"/>
          <w:szCs w:val="28"/>
        </w:rPr>
        <w:t xml:space="preserve">м уж мне дадут почтовых лошадей».  В </w:t>
      </w:r>
      <w:r w:rsidR="008F1E78" w:rsidRPr="00DD1A00">
        <w:rPr>
          <w:rFonts w:ascii="Times New Roman" w:hAnsi="Times New Roman" w:cs="Times New Roman"/>
          <w:sz w:val="28"/>
          <w:szCs w:val="28"/>
        </w:rPr>
        <w:t xml:space="preserve">1904 г. в </w:t>
      </w:r>
      <w:proofErr w:type="spellStart"/>
      <w:r w:rsidR="008F1E78" w:rsidRPr="00DD1A00">
        <w:rPr>
          <w:rFonts w:ascii="Times New Roman" w:hAnsi="Times New Roman" w:cs="Times New Roman"/>
          <w:sz w:val="28"/>
          <w:szCs w:val="28"/>
        </w:rPr>
        <w:t>Дубровино</w:t>
      </w:r>
      <w:proofErr w:type="spellEnd"/>
      <w:r w:rsidR="008F1E78" w:rsidRPr="00DD1A00">
        <w:rPr>
          <w:rFonts w:ascii="Times New Roman" w:hAnsi="Times New Roman" w:cs="Times New Roman"/>
          <w:sz w:val="28"/>
          <w:szCs w:val="28"/>
        </w:rPr>
        <w:t xml:space="preserve"> проживало 589 человек, в</w:t>
      </w:r>
      <w:r w:rsidR="003A6094" w:rsidRPr="00DD1A00">
        <w:rPr>
          <w:rFonts w:ascii="Times New Roman" w:hAnsi="Times New Roman" w:cs="Times New Roman"/>
          <w:sz w:val="28"/>
          <w:szCs w:val="28"/>
        </w:rPr>
        <w:t xml:space="preserve"> 1911 г- 1220 человек, село</w:t>
      </w:r>
      <w:r w:rsidR="008F1E78" w:rsidRPr="00DD1A00">
        <w:rPr>
          <w:rFonts w:ascii="Times New Roman" w:hAnsi="Times New Roman" w:cs="Times New Roman"/>
          <w:sz w:val="28"/>
          <w:szCs w:val="28"/>
        </w:rPr>
        <w:t xml:space="preserve"> занимало 8540 десятин земли, здесь располагались сельское училище, почтово-телеграфное отделение, </w:t>
      </w:r>
      <w:r w:rsidR="003A6094" w:rsidRPr="00DD1A00">
        <w:rPr>
          <w:rFonts w:ascii="Times New Roman" w:hAnsi="Times New Roman" w:cs="Times New Roman"/>
          <w:sz w:val="28"/>
          <w:szCs w:val="28"/>
        </w:rPr>
        <w:t>земская станция, </w:t>
      </w:r>
      <w:proofErr w:type="spellStart"/>
      <w:r w:rsidR="008F1E78" w:rsidRPr="00DD1A00">
        <w:rPr>
          <w:rFonts w:ascii="Times New Roman" w:hAnsi="Times New Roman" w:cs="Times New Roman"/>
          <w:sz w:val="28"/>
          <w:szCs w:val="28"/>
        </w:rPr>
        <w:t>хлебозапасный</w:t>
      </w:r>
      <w:proofErr w:type="spellEnd"/>
      <w:r w:rsidR="008F1E78" w:rsidRPr="00DD1A00">
        <w:rPr>
          <w:rFonts w:ascii="Times New Roman" w:hAnsi="Times New Roman" w:cs="Times New Roman"/>
          <w:sz w:val="28"/>
          <w:szCs w:val="28"/>
        </w:rPr>
        <w:t xml:space="preserve"> магазин, 10 торговых лавок, казенная винная лавка, пивная лавка. </w:t>
      </w:r>
      <w:r w:rsidR="003A6094" w:rsidRPr="00DD1A0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77CFE" w:rsidRPr="00DD1A00">
        <w:rPr>
          <w:rFonts w:ascii="Times New Roman" w:hAnsi="Times New Roman" w:cs="Times New Roman"/>
          <w:sz w:val="28"/>
          <w:szCs w:val="28"/>
        </w:rPr>
        <w:t xml:space="preserve">Жители  </w:t>
      </w:r>
      <w:proofErr w:type="spellStart"/>
      <w:r w:rsidR="00777CFE" w:rsidRPr="00DD1A00">
        <w:rPr>
          <w:rFonts w:ascii="Times New Roman" w:hAnsi="Times New Roman" w:cs="Times New Roman"/>
          <w:sz w:val="28"/>
          <w:szCs w:val="28"/>
        </w:rPr>
        <w:t>с.Дубровино</w:t>
      </w:r>
      <w:proofErr w:type="spellEnd"/>
      <w:proofErr w:type="gramEnd"/>
      <w:r w:rsidR="008F1E78" w:rsidRPr="00DD1A00">
        <w:rPr>
          <w:rFonts w:ascii="Times New Roman" w:hAnsi="Times New Roman" w:cs="Times New Roman"/>
          <w:sz w:val="28"/>
          <w:szCs w:val="28"/>
        </w:rPr>
        <w:t xml:space="preserve">  </w:t>
      </w:r>
      <w:r w:rsidR="00777CFE" w:rsidRPr="00DD1A00">
        <w:rPr>
          <w:rFonts w:ascii="Times New Roman" w:hAnsi="Times New Roman" w:cs="Times New Roman"/>
          <w:sz w:val="28"/>
          <w:szCs w:val="28"/>
        </w:rPr>
        <w:t>заготавливают</w:t>
      </w:r>
      <w:r w:rsidR="008F1E78" w:rsidRPr="00DD1A00">
        <w:rPr>
          <w:rFonts w:ascii="Times New Roman" w:hAnsi="Times New Roman" w:cs="Times New Roman"/>
          <w:sz w:val="28"/>
          <w:szCs w:val="28"/>
        </w:rPr>
        <w:t xml:space="preserve"> фураж для лошадей (увеличение запашек под посевы овса, использование залежей в качестве сенокосов), </w:t>
      </w:r>
      <w:r w:rsidR="00777CFE" w:rsidRPr="00DD1A00">
        <w:rPr>
          <w:rFonts w:ascii="Times New Roman" w:hAnsi="Times New Roman" w:cs="Times New Roman"/>
          <w:sz w:val="28"/>
          <w:szCs w:val="28"/>
        </w:rPr>
        <w:t>занимаются реализацией</w:t>
      </w:r>
      <w:r w:rsidR="008F1E78" w:rsidRPr="00DD1A00">
        <w:rPr>
          <w:rFonts w:ascii="Times New Roman" w:hAnsi="Times New Roman" w:cs="Times New Roman"/>
          <w:sz w:val="28"/>
          <w:szCs w:val="28"/>
        </w:rPr>
        <w:t xml:space="preserve"> товарного хлеба, разводят лошадей, в селе строится кузница, а также развиваются промыслы, связанные с обслуживанием тракта: тележный, колёсный. Жители села занимаются извозом  (почтовая гоньба, ямщина), содержат постоялый двор. </w:t>
      </w:r>
    </w:p>
    <w:p w:rsidR="008F1E78" w:rsidRPr="00DD1A00" w:rsidRDefault="008F1E78" w:rsidP="00B272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075EC" w:rsidRPr="00F16326" w:rsidRDefault="006075EC" w:rsidP="00B272C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16326">
        <w:rPr>
          <w:rFonts w:ascii="Times New Roman" w:eastAsia="Times New Roman" w:hAnsi="Times New Roman" w:cs="Times New Roman"/>
          <w:sz w:val="28"/>
          <w:szCs w:val="28"/>
        </w:rPr>
        <w:t xml:space="preserve">        Андрей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16326">
        <w:rPr>
          <w:rFonts w:ascii="Times New Roman" w:eastAsia="Times New Roman" w:hAnsi="Times New Roman" w:cs="Times New Roman"/>
          <w:sz w:val="28"/>
          <w:szCs w:val="28"/>
        </w:rPr>
        <w:t>Казаринов</w:t>
      </w:r>
    </w:p>
    <w:p w:rsidR="00FD0A5B" w:rsidRPr="00DD1A00" w:rsidRDefault="00FD0A5B" w:rsidP="00B272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FD0A5B" w:rsidRPr="00DD1A00" w:rsidRDefault="00FD0A5B" w:rsidP="00B272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D0A5B" w:rsidRPr="00DD1A00" w:rsidSect="00D6656B">
      <w:footerReference w:type="default" r:id="rId7"/>
      <w:pgSz w:w="11906" w:h="16838"/>
      <w:pgMar w:top="1134" w:right="992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0D74" w:rsidRDefault="00500D74" w:rsidP="00C6172E">
      <w:pPr>
        <w:spacing w:after="0" w:line="240" w:lineRule="auto"/>
      </w:pPr>
      <w:r>
        <w:separator/>
      </w:r>
    </w:p>
  </w:endnote>
  <w:endnote w:type="continuationSeparator" w:id="0">
    <w:p w:rsidR="00500D74" w:rsidRDefault="00500D74" w:rsidP="00C61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Arial Unicode MS"/>
    <w:panose1 w:val="00000000000000000000"/>
    <w:charset w:val="81"/>
    <w:family w:val="auto"/>
    <w:notTrueType/>
    <w:pitch w:val="default"/>
    <w:sig w:usb0="00000203" w:usb1="09060000" w:usb2="00000010" w:usb3="00000000" w:csb0="0008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53773148"/>
      <w:docPartObj>
        <w:docPartGallery w:val="Page Numbers (Bottom of Page)"/>
        <w:docPartUnique/>
      </w:docPartObj>
    </w:sdtPr>
    <w:sdtEndPr/>
    <w:sdtContent>
      <w:p w:rsidR="00EE0B4E" w:rsidRDefault="00EE0B4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72C8">
          <w:rPr>
            <w:noProof/>
          </w:rPr>
          <w:t>2</w:t>
        </w:r>
        <w:r>
          <w:fldChar w:fldCharType="end"/>
        </w:r>
      </w:p>
    </w:sdtContent>
  </w:sdt>
  <w:p w:rsidR="00EE0B4E" w:rsidRDefault="00EE0B4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0D74" w:rsidRDefault="00500D74" w:rsidP="00C6172E">
      <w:pPr>
        <w:spacing w:after="0" w:line="240" w:lineRule="auto"/>
      </w:pPr>
      <w:r>
        <w:separator/>
      </w:r>
    </w:p>
  </w:footnote>
  <w:footnote w:type="continuationSeparator" w:id="0">
    <w:p w:rsidR="00500D74" w:rsidRDefault="00500D74" w:rsidP="00C617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7B6B29"/>
    <w:multiLevelType w:val="hybridMultilevel"/>
    <w:tmpl w:val="9258D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75439F"/>
    <w:multiLevelType w:val="hybridMultilevel"/>
    <w:tmpl w:val="5BCAD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DF7F54"/>
    <w:multiLevelType w:val="hybridMultilevel"/>
    <w:tmpl w:val="8F30AF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355717"/>
    <w:multiLevelType w:val="hybridMultilevel"/>
    <w:tmpl w:val="BAE222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B8186F"/>
    <w:multiLevelType w:val="hybridMultilevel"/>
    <w:tmpl w:val="E92CF3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5727DD"/>
    <w:multiLevelType w:val="hybridMultilevel"/>
    <w:tmpl w:val="F11C6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190149"/>
    <w:multiLevelType w:val="hybridMultilevel"/>
    <w:tmpl w:val="F1AAAB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6"/>
  </w:num>
  <w:num w:numId="6">
    <w:abstractNumId w:val="0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513"/>
    <w:rsid w:val="00001CA0"/>
    <w:rsid w:val="00001E98"/>
    <w:rsid w:val="00003DB0"/>
    <w:rsid w:val="00004F44"/>
    <w:rsid w:val="000058E0"/>
    <w:rsid w:val="000060BC"/>
    <w:rsid w:val="00006504"/>
    <w:rsid w:val="00010F42"/>
    <w:rsid w:val="0001180D"/>
    <w:rsid w:val="000140D2"/>
    <w:rsid w:val="00014FBF"/>
    <w:rsid w:val="00015FFE"/>
    <w:rsid w:val="00020E47"/>
    <w:rsid w:val="00021050"/>
    <w:rsid w:val="000226B2"/>
    <w:rsid w:val="0002348D"/>
    <w:rsid w:val="00024E2B"/>
    <w:rsid w:val="0002564E"/>
    <w:rsid w:val="00027DA5"/>
    <w:rsid w:val="00032033"/>
    <w:rsid w:val="00035A34"/>
    <w:rsid w:val="00036B2E"/>
    <w:rsid w:val="00037F33"/>
    <w:rsid w:val="00041370"/>
    <w:rsid w:val="000434F2"/>
    <w:rsid w:val="00044CFB"/>
    <w:rsid w:val="00044EC7"/>
    <w:rsid w:val="00046D5F"/>
    <w:rsid w:val="0004734B"/>
    <w:rsid w:val="000505F8"/>
    <w:rsid w:val="000540C2"/>
    <w:rsid w:val="00054F49"/>
    <w:rsid w:val="000555BF"/>
    <w:rsid w:val="00055EC1"/>
    <w:rsid w:val="00057031"/>
    <w:rsid w:val="00057545"/>
    <w:rsid w:val="0006320F"/>
    <w:rsid w:val="00063736"/>
    <w:rsid w:val="00064B90"/>
    <w:rsid w:val="00065D88"/>
    <w:rsid w:val="000666C8"/>
    <w:rsid w:val="0006702D"/>
    <w:rsid w:val="0007018A"/>
    <w:rsid w:val="00070F90"/>
    <w:rsid w:val="00072AD5"/>
    <w:rsid w:val="00076761"/>
    <w:rsid w:val="0007697F"/>
    <w:rsid w:val="000816B6"/>
    <w:rsid w:val="00081BA6"/>
    <w:rsid w:val="00083125"/>
    <w:rsid w:val="000906F8"/>
    <w:rsid w:val="00093BCE"/>
    <w:rsid w:val="000A048F"/>
    <w:rsid w:val="000A05F8"/>
    <w:rsid w:val="000A0A86"/>
    <w:rsid w:val="000A1092"/>
    <w:rsid w:val="000A199B"/>
    <w:rsid w:val="000A2343"/>
    <w:rsid w:val="000A2B4D"/>
    <w:rsid w:val="000A4416"/>
    <w:rsid w:val="000A5EE3"/>
    <w:rsid w:val="000A6952"/>
    <w:rsid w:val="000A6ABE"/>
    <w:rsid w:val="000A6C6B"/>
    <w:rsid w:val="000A6FE5"/>
    <w:rsid w:val="000B17EB"/>
    <w:rsid w:val="000B185F"/>
    <w:rsid w:val="000B240A"/>
    <w:rsid w:val="000B2D70"/>
    <w:rsid w:val="000B4038"/>
    <w:rsid w:val="000B4056"/>
    <w:rsid w:val="000B46F7"/>
    <w:rsid w:val="000B6D28"/>
    <w:rsid w:val="000C0560"/>
    <w:rsid w:val="000C0BE1"/>
    <w:rsid w:val="000C10BD"/>
    <w:rsid w:val="000C1767"/>
    <w:rsid w:val="000C1B4B"/>
    <w:rsid w:val="000C3F52"/>
    <w:rsid w:val="000C6506"/>
    <w:rsid w:val="000D02C2"/>
    <w:rsid w:val="000D08E0"/>
    <w:rsid w:val="000D56A7"/>
    <w:rsid w:val="000D6B9D"/>
    <w:rsid w:val="000E1204"/>
    <w:rsid w:val="000E24B9"/>
    <w:rsid w:val="000E649C"/>
    <w:rsid w:val="000E7CEC"/>
    <w:rsid w:val="000F003C"/>
    <w:rsid w:val="000F2CCA"/>
    <w:rsid w:val="000F41DE"/>
    <w:rsid w:val="000F4B0A"/>
    <w:rsid w:val="000F50CF"/>
    <w:rsid w:val="000F5423"/>
    <w:rsid w:val="000F5F2A"/>
    <w:rsid w:val="00101F88"/>
    <w:rsid w:val="00102D5C"/>
    <w:rsid w:val="00106984"/>
    <w:rsid w:val="001138F4"/>
    <w:rsid w:val="00115582"/>
    <w:rsid w:val="00116710"/>
    <w:rsid w:val="00116E97"/>
    <w:rsid w:val="00120129"/>
    <w:rsid w:val="00120873"/>
    <w:rsid w:val="001246D4"/>
    <w:rsid w:val="001249D1"/>
    <w:rsid w:val="0012510B"/>
    <w:rsid w:val="00125B78"/>
    <w:rsid w:val="00126996"/>
    <w:rsid w:val="001278A5"/>
    <w:rsid w:val="00127DE3"/>
    <w:rsid w:val="00130866"/>
    <w:rsid w:val="00132C7C"/>
    <w:rsid w:val="001350AE"/>
    <w:rsid w:val="00135966"/>
    <w:rsid w:val="0014017D"/>
    <w:rsid w:val="00141097"/>
    <w:rsid w:val="001437D4"/>
    <w:rsid w:val="00147DD3"/>
    <w:rsid w:val="001509EB"/>
    <w:rsid w:val="00151881"/>
    <w:rsid w:val="00152745"/>
    <w:rsid w:val="0015390D"/>
    <w:rsid w:val="0015403F"/>
    <w:rsid w:val="0015541C"/>
    <w:rsid w:val="001616AF"/>
    <w:rsid w:val="00161EC9"/>
    <w:rsid w:val="00164925"/>
    <w:rsid w:val="00165361"/>
    <w:rsid w:val="00165830"/>
    <w:rsid w:val="00166E82"/>
    <w:rsid w:val="00167A4F"/>
    <w:rsid w:val="00170C72"/>
    <w:rsid w:val="001722A5"/>
    <w:rsid w:val="001738C3"/>
    <w:rsid w:val="00175674"/>
    <w:rsid w:val="0017796E"/>
    <w:rsid w:val="001815C5"/>
    <w:rsid w:val="00183A2D"/>
    <w:rsid w:val="0018457E"/>
    <w:rsid w:val="001847BE"/>
    <w:rsid w:val="001850F5"/>
    <w:rsid w:val="001867D5"/>
    <w:rsid w:val="00186D37"/>
    <w:rsid w:val="00191065"/>
    <w:rsid w:val="00192FCD"/>
    <w:rsid w:val="00193C63"/>
    <w:rsid w:val="00195CF0"/>
    <w:rsid w:val="0019783B"/>
    <w:rsid w:val="001A053D"/>
    <w:rsid w:val="001A0FBD"/>
    <w:rsid w:val="001A2125"/>
    <w:rsid w:val="001A2E27"/>
    <w:rsid w:val="001A38A8"/>
    <w:rsid w:val="001A49E7"/>
    <w:rsid w:val="001A4B2D"/>
    <w:rsid w:val="001A4D1F"/>
    <w:rsid w:val="001A4F38"/>
    <w:rsid w:val="001A6A14"/>
    <w:rsid w:val="001B2E84"/>
    <w:rsid w:val="001B4F5D"/>
    <w:rsid w:val="001B66CD"/>
    <w:rsid w:val="001B779F"/>
    <w:rsid w:val="001C2863"/>
    <w:rsid w:val="001C2E55"/>
    <w:rsid w:val="001C58A0"/>
    <w:rsid w:val="001C59A5"/>
    <w:rsid w:val="001C6232"/>
    <w:rsid w:val="001D17F8"/>
    <w:rsid w:val="001D4C7B"/>
    <w:rsid w:val="001D78E0"/>
    <w:rsid w:val="001E17A2"/>
    <w:rsid w:val="001E34E8"/>
    <w:rsid w:val="001E402A"/>
    <w:rsid w:val="001E49AA"/>
    <w:rsid w:val="001E6A31"/>
    <w:rsid w:val="001F27F3"/>
    <w:rsid w:val="001F3DF7"/>
    <w:rsid w:val="001F5F1C"/>
    <w:rsid w:val="001F7B85"/>
    <w:rsid w:val="00200918"/>
    <w:rsid w:val="00201648"/>
    <w:rsid w:val="00201677"/>
    <w:rsid w:val="002020A2"/>
    <w:rsid w:val="002024C9"/>
    <w:rsid w:val="002064B7"/>
    <w:rsid w:val="002110C6"/>
    <w:rsid w:val="002111DD"/>
    <w:rsid w:val="002153F8"/>
    <w:rsid w:val="00220D39"/>
    <w:rsid w:val="0022156B"/>
    <w:rsid w:val="00223A60"/>
    <w:rsid w:val="00223E55"/>
    <w:rsid w:val="00225561"/>
    <w:rsid w:val="0022680E"/>
    <w:rsid w:val="00233519"/>
    <w:rsid w:val="002339AF"/>
    <w:rsid w:val="00234F81"/>
    <w:rsid w:val="00235BE9"/>
    <w:rsid w:val="00240776"/>
    <w:rsid w:val="0024138E"/>
    <w:rsid w:val="00242E18"/>
    <w:rsid w:val="0024523F"/>
    <w:rsid w:val="00247971"/>
    <w:rsid w:val="00247D95"/>
    <w:rsid w:val="002503FB"/>
    <w:rsid w:val="00253EEA"/>
    <w:rsid w:val="0025570A"/>
    <w:rsid w:val="00260FA2"/>
    <w:rsid w:val="002618EB"/>
    <w:rsid w:val="00263B9D"/>
    <w:rsid w:val="00267821"/>
    <w:rsid w:val="0027392D"/>
    <w:rsid w:val="00273A77"/>
    <w:rsid w:val="00273CC1"/>
    <w:rsid w:val="00274029"/>
    <w:rsid w:val="00281DBA"/>
    <w:rsid w:val="0028266C"/>
    <w:rsid w:val="00282EB9"/>
    <w:rsid w:val="002837AB"/>
    <w:rsid w:val="00292B28"/>
    <w:rsid w:val="00292D81"/>
    <w:rsid w:val="002965C1"/>
    <w:rsid w:val="00296F54"/>
    <w:rsid w:val="00297B5C"/>
    <w:rsid w:val="002A2DF4"/>
    <w:rsid w:val="002A3372"/>
    <w:rsid w:val="002A3A8D"/>
    <w:rsid w:val="002A3BA3"/>
    <w:rsid w:val="002A4EE9"/>
    <w:rsid w:val="002A559A"/>
    <w:rsid w:val="002A5750"/>
    <w:rsid w:val="002A6F0A"/>
    <w:rsid w:val="002B0576"/>
    <w:rsid w:val="002B1DC5"/>
    <w:rsid w:val="002B4506"/>
    <w:rsid w:val="002B5B56"/>
    <w:rsid w:val="002B6957"/>
    <w:rsid w:val="002C09AE"/>
    <w:rsid w:val="002C0D8B"/>
    <w:rsid w:val="002C11BB"/>
    <w:rsid w:val="002C1DC4"/>
    <w:rsid w:val="002C3A17"/>
    <w:rsid w:val="002C645F"/>
    <w:rsid w:val="002C66B7"/>
    <w:rsid w:val="002D2E13"/>
    <w:rsid w:val="002D474B"/>
    <w:rsid w:val="002E3862"/>
    <w:rsid w:val="002E3BB7"/>
    <w:rsid w:val="002E4231"/>
    <w:rsid w:val="002E4FAB"/>
    <w:rsid w:val="002E53D7"/>
    <w:rsid w:val="002E56E8"/>
    <w:rsid w:val="002E6595"/>
    <w:rsid w:val="002F11DC"/>
    <w:rsid w:val="002F17DF"/>
    <w:rsid w:val="002F3FA7"/>
    <w:rsid w:val="002F46F0"/>
    <w:rsid w:val="002F479C"/>
    <w:rsid w:val="002F4854"/>
    <w:rsid w:val="002F4962"/>
    <w:rsid w:val="002F6A08"/>
    <w:rsid w:val="002F7BAB"/>
    <w:rsid w:val="003028AA"/>
    <w:rsid w:val="00304956"/>
    <w:rsid w:val="003054F4"/>
    <w:rsid w:val="00305BE3"/>
    <w:rsid w:val="003063D6"/>
    <w:rsid w:val="00306D52"/>
    <w:rsid w:val="00307169"/>
    <w:rsid w:val="0031231D"/>
    <w:rsid w:val="003128E1"/>
    <w:rsid w:val="0031506A"/>
    <w:rsid w:val="003168CE"/>
    <w:rsid w:val="00323545"/>
    <w:rsid w:val="00325DC1"/>
    <w:rsid w:val="00326832"/>
    <w:rsid w:val="00332F34"/>
    <w:rsid w:val="003352C5"/>
    <w:rsid w:val="00336283"/>
    <w:rsid w:val="003419D0"/>
    <w:rsid w:val="00342077"/>
    <w:rsid w:val="00342B7C"/>
    <w:rsid w:val="003438B7"/>
    <w:rsid w:val="00347683"/>
    <w:rsid w:val="00347E68"/>
    <w:rsid w:val="003542C7"/>
    <w:rsid w:val="003547B9"/>
    <w:rsid w:val="003551DF"/>
    <w:rsid w:val="00355C70"/>
    <w:rsid w:val="003565BE"/>
    <w:rsid w:val="00361F19"/>
    <w:rsid w:val="00363FE2"/>
    <w:rsid w:val="003658FA"/>
    <w:rsid w:val="00367E8C"/>
    <w:rsid w:val="003710A3"/>
    <w:rsid w:val="00371FAA"/>
    <w:rsid w:val="003735D8"/>
    <w:rsid w:val="003747C3"/>
    <w:rsid w:val="003752CA"/>
    <w:rsid w:val="0037640F"/>
    <w:rsid w:val="00381128"/>
    <w:rsid w:val="00382141"/>
    <w:rsid w:val="0038606C"/>
    <w:rsid w:val="00386958"/>
    <w:rsid w:val="003900A9"/>
    <w:rsid w:val="0039505D"/>
    <w:rsid w:val="00396E58"/>
    <w:rsid w:val="0039756C"/>
    <w:rsid w:val="00397847"/>
    <w:rsid w:val="003A2B89"/>
    <w:rsid w:val="003A4A57"/>
    <w:rsid w:val="003A52B0"/>
    <w:rsid w:val="003A5CCC"/>
    <w:rsid w:val="003A6094"/>
    <w:rsid w:val="003A6113"/>
    <w:rsid w:val="003A76F3"/>
    <w:rsid w:val="003B28E8"/>
    <w:rsid w:val="003B2F43"/>
    <w:rsid w:val="003B3841"/>
    <w:rsid w:val="003B5306"/>
    <w:rsid w:val="003B5AEB"/>
    <w:rsid w:val="003C1118"/>
    <w:rsid w:val="003C26F7"/>
    <w:rsid w:val="003C2A8A"/>
    <w:rsid w:val="003C2C22"/>
    <w:rsid w:val="003C31E4"/>
    <w:rsid w:val="003C645F"/>
    <w:rsid w:val="003C6DE5"/>
    <w:rsid w:val="003D1E29"/>
    <w:rsid w:val="003D1E3C"/>
    <w:rsid w:val="003D217D"/>
    <w:rsid w:val="003D2D64"/>
    <w:rsid w:val="003D574B"/>
    <w:rsid w:val="003D60FB"/>
    <w:rsid w:val="003D7DA8"/>
    <w:rsid w:val="003E2498"/>
    <w:rsid w:val="003E5A2B"/>
    <w:rsid w:val="003E5DE1"/>
    <w:rsid w:val="003E675C"/>
    <w:rsid w:val="003E71B3"/>
    <w:rsid w:val="003F2B91"/>
    <w:rsid w:val="003F5DA7"/>
    <w:rsid w:val="003F6E2C"/>
    <w:rsid w:val="00400011"/>
    <w:rsid w:val="00401F21"/>
    <w:rsid w:val="00402AE9"/>
    <w:rsid w:val="0040448E"/>
    <w:rsid w:val="00404ADE"/>
    <w:rsid w:val="00404B2B"/>
    <w:rsid w:val="00405CA2"/>
    <w:rsid w:val="00405D29"/>
    <w:rsid w:val="00407C57"/>
    <w:rsid w:val="0041016F"/>
    <w:rsid w:val="00410516"/>
    <w:rsid w:val="00411325"/>
    <w:rsid w:val="00411A6D"/>
    <w:rsid w:val="00411ECB"/>
    <w:rsid w:val="0041237D"/>
    <w:rsid w:val="00413446"/>
    <w:rsid w:val="00413564"/>
    <w:rsid w:val="00413B0A"/>
    <w:rsid w:val="00414209"/>
    <w:rsid w:val="004157F1"/>
    <w:rsid w:val="00415CEB"/>
    <w:rsid w:val="0041764B"/>
    <w:rsid w:val="00420F47"/>
    <w:rsid w:val="004234A4"/>
    <w:rsid w:val="00423DB4"/>
    <w:rsid w:val="004249C3"/>
    <w:rsid w:val="00426CE0"/>
    <w:rsid w:val="00427481"/>
    <w:rsid w:val="00427A16"/>
    <w:rsid w:val="00427CA5"/>
    <w:rsid w:val="00430182"/>
    <w:rsid w:val="004305D3"/>
    <w:rsid w:val="00433225"/>
    <w:rsid w:val="00436B32"/>
    <w:rsid w:val="00436D5A"/>
    <w:rsid w:val="00437C57"/>
    <w:rsid w:val="00440275"/>
    <w:rsid w:val="00440EEF"/>
    <w:rsid w:val="00441D46"/>
    <w:rsid w:val="004422E8"/>
    <w:rsid w:val="0044265C"/>
    <w:rsid w:val="00443D24"/>
    <w:rsid w:val="00450DFD"/>
    <w:rsid w:val="0045243B"/>
    <w:rsid w:val="00454529"/>
    <w:rsid w:val="00454C2B"/>
    <w:rsid w:val="00456F1A"/>
    <w:rsid w:val="004573B5"/>
    <w:rsid w:val="004575FD"/>
    <w:rsid w:val="00457D2D"/>
    <w:rsid w:val="004604B5"/>
    <w:rsid w:val="0046115C"/>
    <w:rsid w:val="004624F9"/>
    <w:rsid w:val="0046549C"/>
    <w:rsid w:val="0046552B"/>
    <w:rsid w:val="00466B17"/>
    <w:rsid w:val="00467624"/>
    <w:rsid w:val="00467BD2"/>
    <w:rsid w:val="004707F5"/>
    <w:rsid w:val="00470D8E"/>
    <w:rsid w:val="00472422"/>
    <w:rsid w:val="00472528"/>
    <w:rsid w:val="004733CE"/>
    <w:rsid w:val="004735FD"/>
    <w:rsid w:val="00475845"/>
    <w:rsid w:val="00485DD0"/>
    <w:rsid w:val="00486F9C"/>
    <w:rsid w:val="00491272"/>
    <w:rsid w:val="00491297"/>
    <w:rsid w:val="00491D02"/>
    <w:rsid w:val="00492946"/>
    <w:rsid w:val="00495FC5"/>
    <w:rsid w:val="004973DB"/>
    <w:rsid w:val="00497DFD"/>
    <w:rsid w:val="004A0515"/>
    <w:rsid w:val="004A4F2E"/>
    <w:rsid w:val="004A5495"/>
    <w:rsid w:val="004B19E9"/>
    <w:rsid w:val="004B358D"/>
    <w:rsid w:val="004B44EE"/>
    <w:rsid w:val="004B5CDF"/>
    <w:rsid w:val="004B65B3"/>
    <w:rsid w:val="004B7B2B"/>
    <w:rsid w:val="004C19E7"/>
    <w:rsid w:val="004C2AE3"/>
    <w:rsid w:val="004C2BB9"/>
    <w:rsid w:val="004C55A3"/>
    <w:rsid w:val="004D16E5"/>
    <w:rsid w:val="004D3B60"/>
    <w:rsid w:val="004D5855"/>
    <w:rsid w:val="004D7B59"/>
    <w:rsid w:val="004E0CAF"/>
    <w:rsid w:val="004E0D1F"/>
    <w:rsid w:val="004E1E7C"/>
    <w:rsid w:val="004E2387"/>
    <w:rsid w:val="004E2D77"/>
    <w:rsid w:val="004E3BA3"/>
    <w:rsid w:val="004E4E27"/>
    <w:rsid w:val="004E5C84"/>
    <w:rsid w:val="004E6615"/>
    <w:rsid w:val="004F0495"/>
    <w:rsid w:val="004F21CE"/>
    <w:rsid w:val="004F4B67"/>
    <w:rsid w:val="004F5F7E"/>
    <w:rsid w:val="004F62AC"/>
    <w:rsid w:val="004F6832"/>
    <w:rsid w:val="004F6A40"/>
    <w:rsid w:val="005004D2"/>
    <w:rsid w:val="00500D74"/>
    <w:rsid w:val="00503662"/>
    <w:rsid w:val="00504E1C"/>
    <w:rsid w:val="00504FD0"/>
    <w:rsid w:val="0050540C"/>
    <w:rsid w:val="005066BD"/>
    <w:rsid w:val="00511A59"/>
    <w:rsid w:val="00512115"/>
    <w:rsid w:val="00513C5C"/>
    <w:rsid w:val="0051431F"/>
    <w:rsid w:val="005221BA"/>
    <w:rsid w:val="00522986"/>
    <w:rsid w:val="00522D62"/>
    <w:rsid w:val="00525A09"/>
    <w:rsid w:val="005268F2"/>
    <w:rsid w:val="00527D70"/>
    <w:rsid w:val="005317F6"/>
    <w:rsid w:val="005341EA"/>
    <w:rsid w:val="0053421F"/>
    <w:rsid w:val="0053484F"/>
    <w:rsid w:val="005436E4"/>
    <w:rsid w:val="0054409E"/>
    <w:rsid w:val="005462AC"/>
    <w:rsid w:val="00546505"/>
    <w:rsid w:val="005472F4"/>
    <w:rsid w:val="005515E7"/>
    <w:rsid w:val="005527F4"/>
    <w:rsid w:val="00552DF5"/>
    <w:rsid w:val="005530E8"/>
    <w:rsid w:val="00554F2C"/>
    <w:rsid w:val="005555DF"/>
    <w:rsid w:val="00556E98"/>
    <w:rsid w:val="00557B7E"/>
    <w:rsid w:val="00561221"/>
    <w:rsid w:val="005643C2"/>
    <w:rsid w:val="00565BC4"/>
    <w:rsid w:val="00572FEF"/>
    <w:rsid w:val="00574770"/>
    <w:rsid w:val="00575C7C"/>
    <w:rsid w:val="005770D3"/>
    <w:rsid w:val="00581635"/>
    <w:rsid w:val="005833A5"/>
    <w:rsid w:val="00583A5C"/>
    <w:rsid w:val="00587686"/>
    <w:rsid w:val="00591A38"/>
    <w:rsid w:val="00594E80"/>
    <w:rsid w:val="005955BE"/>
    <w:rsid w:val="00597712"/>
    <w:rsid w:val="005979A7"/>
    <w:rsid w:val="005A1267"/>
    <w:rsid w:val="005A36B9"/>
    <w:rsid w:val="005A4964"/>
    <w:rsid w:val="005A7098"/>
    <w:rsid w:val="005A7544"/>
    <w:rsid w:val="005A7C85"/>
    <w:rsid w:val="005B12FD"/>
    <w:rsid w:val="005B134F"/>
    <w:rsid w:val="005B2D39"/>
    <w:rsid w:val="005B5247"/>
    <w:rsid w:val="005B5B7C"/>
    <w:rsid w:val="005B5F28"/>
    <w:rsid w:val="005B6A40"/>
    <w:rsid w:val="005B70A4"/>
    <w:rsid w:val="005B7A24"/>
    <w:rsid w:val="005B7C6B"/>
    <w:rsid w:val="005C1138"/>
    <w:rsid w:val="005C17DA"/>
    <w:rsid w:val="005C1BD4"/>
    <w:rsid w:val="005C3B67"/>
    <w:rsid w:val="005C577B"/>
    <w:rsid w:val="005D11FA"/>
    <w:rsid w:val="005D161B"/>
    <w:rsid w:val="005D1B92"/>
    <w:rsid w:val="005D26DA"/>
    <w:rsid w:val="005D30F3"/>
    <w:rsid w:val="005D3D61"/>
    <w:rsid w:val="005D4A03"/>
    <w:rsid w:val="005D4B89"/>
    <w:rsid w:val="005D4FB5"/>
    <w:rsid w:val="005D5CAA"/>
    <w:rsid w:val="005E0FED"/>
    <w:rsid w:val="005E2C2E"/>
    <w:rsid w:val="005E3AE0"/>
    <w:rsid w:val="005E7DCA"/>
    <w:rsid w:val="005F0FB6"/>
    <w:rsid w:val="005F1C73"/>
    <w:rsid w:val="005F1FCC"/>
    <w:rsid w:val="005F2848"/>
    <w:rsid w:val="005F610B"/>
    <w:rsid w:val="005F70B0"/>
    <w:rsid w:val="0060070B"/>
    <w:rsid w:val="0060272D"/>
    <w:rsid w:val="00602A8A"/>
    <w:rsid w:val="00603628"/>
    <w:rsid w:val="0060714B"/>
    <w:rsid w:val="006075EC"/>
    <w:rsid w:val="0060791E"/>
    <w:rsid w:val="00611B4F"/>
    <w:rsid w:val="00612DB1"/>
    <w:rsid w:val="006132AD"/>
    <w:rsid w:val="00614EBA"/>
    <w:rsid w:val="00615156"/>
    <w:rsid w:val="00615A86"/>
    <w:rsid w:val="00615C57"/>
    <w:rsid w:val="00615E05"/>
    <w:rsid w:val="00617C00"/>
    <w:rsid w:val="006209CB"/>
    <w:rsid w:val="00622616"/>
    <w:rsid w:val="00623805"/>
    <w:rsid w:val="00624104"/>
    <w:rsid w:val="0063158C"/>
    <w:rsid w:val="006325FC"/>
    <w:rsid w:val="00632D35"/>
    <w:rsid w:val="00635F75"/>
    <w:rsid w:val="00636230"/>
    <w:rsid w:val="00640F9F"/>
    <w:rsid w:val="006412BE"/>
    <w:rsid w:val="006427D8"/>
    <w:rsid w:val="00642DE2"/>
    <w:rsid w:val="0064348F"/>
    <w:rsid w:val="0064534B"/>
    <w:rsid w:val="00646C47"/>
    <w:rsid w:val="00646EB6"/>
    <w:rsid w:val="00647430"/>
    <w:rsid w:val="00651B9B"/>
    <w:rsid w:val="00656472"/>
    <w:rsid w:val="00657927"/>
    <w:rsid w:val="00660C56"/>
    <w:rsid w:val="00660ECB"/>
    <w:rsid w:val="006677F3"/>
    <w:rsid w:val="0067190E"/>
    <w:rsid w:val="00672397"/>
    <w:rsid w:val="006735EA"/>
    <w:rsid w:val="006747BC"/>
    <w:rsid w:val="00675F9A"/>
    <w:rsid w:val="0067680E"/>
    <w:rsid w:val="006809A7"/>
    <w:rsid w:val="00681415"/>
    <w:rsid w:val="00681557"/>
    <w:rsid w:val="006828C1"/>
    <w:rsid w:val="00683544"/>
    <w:rsid w:val="00683E9B"/>
    <w:rsid w:val="00684133"/>
    <w:rsid w:val="0068508A"/>
    <w:rsid w:val="00691EFF"/>
    <w:rsid w:val="00692889"/>
    <w:rsid w:val="00695B3E"/>
    <w:rsid w:val="006A2348"/>
    <w:rsid w:val="006A46A6"/>
    <w:rsid w:val="006A505F"/>
    <w:rsid w:val="006A50EE"/>
    <w:rsid w:val="006A65AE"/>
    <w:rsid w:val="006B2E27"/>
    <w:rsid w:val="006B31CB"/>
    <w:rsid w:val="006B31E0"/>
    <w:rsid w:val="006B36B1"/>
    <w:rsid w:val="006B44D5"/>
    <w:rsid w:val="006B4546"/>
    <w:rsid w:val="006B54CA"/>
    <w:rsid w:val="006B7C89"/>
    <w:rsid w:val="006C23BC"/>
    <w:rsid w:val="006C247B"/>
    <w:rsid w:val="006C2E16"/>
    <w:rsid w:val="006C422D"/>
    <w:rsid w:val="006C5732"/>
    <w:rsid w:val="006D038E"/>
    <w:rsid w:val="006D0A55"/>
    <w:rsid w:val="006D16E4"/>
    <w:rsid w:val="006D571E"/>
    <w:rsid w:val="006D69B2"/>
    <w:rsid w:val="006E20BC"/>
    <w:rsid w:val="006E25B0"/>
    <w:rsid w:val="006E2B4F"/>
    <w:rsid w:val="006E2CB8"/>
    <w:rsid w:val="006E31BD"/>
    <w:rsid w:val="006E3459"/>
    <w:rsid w:val="006E485A"/>
    <w:rsid w:val="006E4BFE"/>
    <w:rsid w:val="006E6B0E"/>
    <w:rsid w:val="006F0D6F"/>
    <w:rsid w:val="006F159B"/>
    <w:rsid w:val="006F2FC8"/>
    <w:rsid w:val="006F371E"/>
    <w:rsid w:val="006F490B"/>
    <w:rsid w:val="006F5106"/>
    <w:rsid w:val="006F5E64"/>
    <w:rsid w:val="00701E07"/>
    <w:rsid w:val="007025CD"/>
    <w:rsid w:val="0070261C"/>
    <w:rsid w:val="00703941"/>
    <w:rsid w:val="00703D43"/>
    <w:rsid w:val="0070771B"/>
    <w:rsid w:val="00707A19"/>
    <w:rsid w:val="007129BC"/>
    <w:rsid w:val="00721004"/>
    <w:rsid w:val="00721ACC"/>
    <w:rsid w:val="007236B0"/>
    <w:rsid w:val="007251B2"/>
    <w:rsid w:val="0072798D"/>
    <w:rsid w:val="00730A11"/>
    <w:rsid w:val="00730E57"/>
    <w:rsid w:val="00733104"/>
    <w:rsid w:val="00734D53"/>
    <w:rsid w:val="00736991"/>
    <w:rsid w:val="00740BB1"/>
    <w:rsid w:val="0074120E"/>
    <w:rsid w:val="0074125F"/>
    <w:rsid w:val="00741763"/>
    <w:rsid w:val="00743B17"/>
    <w:rsid w:val="00743F47"/>
    <w:rsid w:val="00744080"/>
    <w:rsid w:val="00744E43"/>
    <w:rsid w:val="0074524D"/>
    <w:rsid w:val="007504CF"/>
    <w:rsid w:val="0075095B"/>
    <w:rsid w:val="00754AA0"/>
    <w:rsid w:val="00754F25"/>
    <w:rsid w:val="0076065E"/>
    <w:rsid w:val="00760E1A"/>
    <w:rsid w:val="00762574"/>
    <w:rsid w:val="00762B9E"/>
    <w:rsid w:val="0076396C"/>
    <w:rsid w:val="00763F8D"/>
    <w:rsid w:val="007663A0"/>
    <w:rsid w:val="00770120"/>
    <w:rsid w:val="00771356"/>
    <w:rsid w:val="007730F0"/>
    <w:rsid w:val="00774535"/>
    <w:rsid w:val="007760A7"/>
    <w:rsid w:val="0077759A"/>
    <w:rsid w:val="00777CFE"/>
    <w:rsid w:val="007876B7"/>
    <w:rsid w:val="007879AB"/>
    <w:rsid w:val="007908FD"/>
    <w:rsid w:val="00791276"/>
    <w:rsid w:val="00791A55"/>
    <w:rsid w:val="007924DC"/>
    <w:rsid w:val="00792585"/>
    <w:rsid w:val="0079283E"/>
    <w:rsid w:val="00794AB3"/>
    <w:rsid w:val="00797FA0"/>
    <w:rsid w:val="007A01FF"/>
    <w:rsid w:val="007A0531"/>
    <w:rsid w:val="007A1915"/>
    <w:rsid w:val="007A507A"/>
    <w:rsid w:val="007A5305"/>
    <w:rsid w:val="007A5718"/>
    <w:rsid w:val="007A7B69"/>
    <w:rsid w:val="007B036B"/>
    <w:rsid w:val="007B03E8"/>
    <w:rsid w:val="007B1C7E"/>
    <w:rsid w:val="007B2379"/>
    <w:rsid w:val="007B5768"/>
    <w:rsid w:val="007B586C"/>
    <w:rsid w:val="007B654A"/>
    <w:rsid w:val="007C04C1"/>
    <w:rsid w:val="007C125A"/>
    <w:rsid w:val="007C372C"/>
    <w:rsid w:val="007C4705"/>
    <w:rsid w:val="007C50B1"/>
    <w:rsid w:val="007C5B54"/>
    <w:rsid w:val="007C7465"/>
    <w:rsid w:val="007D038A"/>
    <w:rsid w:val="007D3CBD"/>
    <w:rsid w:val="007D515D"/>
    <w:rsid w:val="007D51DB"/>
    <w:rsid w:val="007D6472"/>
    <w:rsid w:val="007D7E43"/>
    <w:rsid w:val="007E0877"/>
    <w:rsid w:val="007E342C"/>
    <w:rsid w:val="007E44D9"/>
    <w:rsid w:val="007F255F"/>
    <w:rsid w:val="007F2DD9"/>
    <w:rsid w:val="007F38FA"/>
    <w:rsid w:val="007F488A"/>
    <w:rsid w:val="008004E0"/>
    <w:rsid w:val="008025B2"/>
    <w:rsid w:val="008040D2"/>
    <w:rsid w:val="00805B8F"/>
    <w:rsid w:val="0080744C"/>
    <w:rsid w:val="00807AAE"/>
    <w:rsid w:val="00810A9E"/>
    <w:rsid w:val="00813A63"/>
    <w:rsid w:val="008146DA"/>
    <w:rsid w:val="008207E8"/>
    <w:rsid w:val="00820FCA"/>
    <w:rsid w:val="0082129A"/>
    <w:rsid w:val="00822942"/>
    <w:rsid w:val="00823D95"/>
    <w:rsid w:val="008254D5"/>
    <w:rsid w:val="00825CEE"/>
    <w:rsid w:val="00826250"/>
    <w:rsid w:val="00827556"/>
    <w:rsid w:val="00827EAD"/>
    <w:rsid w:val="00830C63"/>
    <w:rsid w:val="00831C34"/>
    <w:rsid w:val="00832DDA"/>
    <w:rsid w:val="00834ED9"/>
    <w:rsid w:val="0083537C"/>
    <w:rsid w:val="008359B0"/>
    <w:rsid w:val="00835C46"/>
    <w:rsid w:val="00836AD3"/>
    <w:rsid w:val="00837F09"/>
    <w:rsid w:val="008401D2"/>
    <w:rsid w:val="00840822"/>
    <w:rsid w:val="00841DD7"/>
    <w:rsid w:val="008434B0"/>
    <w:rsid w:val="00845C44"/>
    <w:rsid w:val="008475E8"/>
    <w:rsid w:val="0085037A"/>
    <w:rsid w:val="00850AD8"/>
    <w:rsid w:val="008522EF"/>
    <w:rsid w:val="008527FD"/>
    <w:rsid w:val="00852BB2"/>
    <w:rsid w:val="00852DDD"/>
    <w:rsid w:val="00853C39"/>
    <w:rsid w:val="00855A44"/>
    <w:rsid w:val="00857C5F"/>
    <w:rsid w:val="00860134"/>
    <w:rsid w:val="008605DC"/>
    <w:rsid w:val="00860CB7"/>
    <w:rsid w:val="00860DB4"/>
    <w:rsid w:val="0086136C"/>
    <w:rsid w:val="008614A1"/>
    <w:rsid w:val="00862752"/>
    <w:rsid w:val="008637F6"/>
    <w:rsid w:val="00863D99"/>
    <w:rsid w:val="008712F5"/>
    <w:rsid w:val="0087265F"/>
    <w:rsid w:val="00872CC9"/>
    <w:rsid w:val="00873082"/>
    <w:rsid w:val="00873A96"/>
    <w:rsid w:val="00876004"/>
    <w:rsid w:val="00876251"/>
    <w:rsid w:val="00877121"/>
    <w:rsid w:val="0088018C"/>
    <w:rsid w:val="00880815"/>
    <w:rsid w:val="0088145C"/>
    <w:rsid w:val="0088298F"/>
    <w:rsid w:val="00882D0D"/>
    <w:rsid w:val="00883111"/>
    <w:rsid w:val="00883618"/>
    <w:rsid w:val="00886050"/>
    <w:rsid w:val="00886694"/>
    <w:rsid w:val="008873A8"/>
    <w:rsid w:val="008877A1"/>
    <w:rsid w:val="00890887"/>
    <w:rsid w:val="00890DFE"/>
    <w:rsid w:val="00891A0F"/>
    <w:rsid w:val="008951EB"/>
    <w:rsid w:val="00896405"/>
    <w:rsid w:val="00896471"/>
    <w:rsid w:val="008966CE"/>
    <w:rsid w:val="00896905"/>
    <w:rsid w:val="00896D97"/>
    <w:rsid w:val="00897126"/>
    <w:rsid w:val="008A096C"/>
    <w:rsid w:val="008A29B9"/>
    <w:rsid w:val="008A2FD0"/>
    <w:rsid w:val="008A61E9"/>
    <w:rsid w:val="008A66C0"/>
    <w:rsid w:val="008B1297"/>
    <w:rsid w:val="008B2652"/>
    <w:rsid w:val="008B308C"/>
    <w:rsid w:val="008B3A63"/>
    <w:rsid w:val="008B4BFC"/>
    <w:rsid w:val="008B4EF8"/>
    <w:rsid w:val="008B6428"/>
    <w:rsid w:val="008B6B47"/>
    <w:rsid w:val="008B6F2E"/>
    <w:rsid w:val="008C2329"/>
    <w:rsid w:val="008C45D8"/>
    <w:rsid w:val="008C46A2"/>
    <w:rsid w:val="008C5CE8"/>
    <w:rsid w:val="008C6816"/>
    <w:rsid w:val="008C6A9D"/>
    <w:rsid w:val="008D15CA"/>
    <w:rsid w:val="008D1999"/>
    <w:rsid w:val="008D2462"/>
    <w:rsid w:val="008D2809"/>
    <w:rsid w:val="008D3EE6"/>
    <w:rsid w:val="008D5159"/>
    <w:rsid w:val="008D6C66"/>
    <w:rsid w:val="008D7D2A"/>
    <w:rsid w:val="008E110B"/>
    <w:rsid w:val="008E1B85"/>
    <w:rsid w:val="008E2773"/>
    <w:rsid w:val="008E30D2"/>
    <w:rsid w:val="008E381C"/>
    <w:rsid w:val="008E4329"/>
    <w:rsid w:val="008E4C2E"/>
    <w:rsid w:val="008E5048"/>
    <w:rsid w:val="008E63EF"/>
    <w:rsid w:val="008F039A"/>
    <w:rsid w:val="008F0461"/>
    <w:rsid w:val="008F1E78"/>
    <w:rsid w:val="008F1EDC"/>
    <w:rsid w:val="009023A9"/>
    <w:rsid w:val="009025A8"/>
    <w:rsid w:val="009026BE"/>
    <w:rsid w:val="0090609E"/>
    <w:rsid w:val="009072FF"/>
    <w:rsid w:val="009100B0"/>
    <w:rsid w:val="00910E6B"/>
    <w:rsid w:val="009123DF"/>
    <w:rsid w:val="00913158"/>
    <w:rsid w:val="00913FBD"/>
    <w:rsid w:val="00914C17"/>
    <w:rsid w:val="00915819"/>
    <w:rsid w:val="00915FB3"/>
    <w:rsid w:val="0091741F"/>
    <w:rsid w:val="00917C59"/>
    <w:rsid w:val="00920710"/>
    <w:rsid w:val="00920829"/>
    <w:rsid w:val="00920AC4"/>
    <w:rsid w:val="00921B6A"/>
    <w:rsid w:val="0092415B"/>
    <w:rsid w:val="00924DB8"/>
    <w:rsid w:val="00925153"/>
    <w:rsid w:val="009254F8"/>
    <w:rsid w:val="00926D28"/>
    <w:rsid w:val="00930DD8"/>
    <w:rsid w:val="00931776"/>
    <w:rsid w:val="00931869"/>
    <w:rsid w:val="00932698"/>
    <w:rsid w:val="00933655"/>
    <w:rsid w:val="00935A96"/>
    <w:rsid w:val="00936077"/>
    <w:rsid w:val="00936BD8"/>
    <w:rsid w:val="00937D18"/>
    <w:rsid w:val="00943B9B"/>
    <w:rsid w:val="00947428"/>
    <w:rsid w:val="009478E0"/>
    <w:rsid w:val="009508D2"/>
    <w:rsid w:val="00954E1F"/>
    <w:rsid w:val="009568C6"/>
    <w:rsid w:val="00964281"/>
    <w:rsid w:val="00964864"/>
    <w:rsid w:val="00964D13"/>
    <w:rsid w:val="009653DD"/>
    <w:rsid w:val="00965B99"/>
    <w:rsid w:val="00966A95"/>
    <w:rsid w:val="00967F7B"/>
    <w:rsid w:val="0097102A"/>
    <w:rsid w:val="00971123"/>
    <w:rsid w:val="00973909"/>
    <w:rsid w:val="009741B8"/>
    <w:rsid w:val="00976F0F"/>
    <w:rsid w:val="00977B26"/>
    <w:rsid w:val="00980633"/>
    <w:rsid w:val="0098380F"/>
    <w:rsid w:val="009851CE"/>
    <w:rsid w:val="009851F0"/>
    <w:rsid w:val="00985D3A"/>
    <w:rsid w:val="00987F23"/>
    <w:rsid w:val="009903BB"/>
    <w:rsid w:val="0099074F"/>
    <w:rsid w:val="00992272"/>
    <w:rsid w:val="0099491F"/>
    <w:rsid w:val="00995532"/>
    <w:rsid w:val="00995E50"/>
    <w:rsid w:val="00996A28"/>
    <w:rsid w:val="009977BC"/>
    <w:rsid w:val="009A4016"/>
    <w:rsid w:val="009A4729"/>
    <w:rsid w:val="009A5708"/>
    <w:rsid w:val="009A632E"/>
    <w:rsid w:val="009B23A6"/>
    <w:rsid w:val="009B2749"/>
    <w:rsid w:val="009B3F55"/>
    <w:rsid w:val="009B5656"/>
    <w:rsid w:val="009C0658"/>
    <w:rsid w:val="009C1E4C"/>
    <w:rsid w:val="009C20CD"/>
    <w:rsid w:val="009C256F"/>
    <w:rsid w:val="009C2EC6"/>
    <w:rsid w:val="009C459F"/>
    <w:rsid w:val="009C4B06"/>
    <w:rsid w:val="009D0249"/>
    <w:rsid w:val="009D18FA"/>
    <w:rsid w:val="009D1BA3"/>
    <w:rsid w:val="009D3051"/>
    <w:rsid w:val="009D44F4"/>
    <w:rsid w:val="009D470A"/>
    <w:rsid w:val="009D6FC6"/>
    <w:rsid w:val="009E16BD"/>
    <w:rsid w:val="009E3157"/>
    <w:rsid w:val="009E6B59"/>
    <w:rsid w:val="009E79B3"/>
    <w:rsid w:val="009F15AC"/>
    <w:rsid w:val="009F4A75"/>
    <w:rsid w:val="009F70F2"/>
    <w:rsid w:val="00A014A1"/>
    <w:rsid w:val="00A04045"/>
    <w:rsid w:val="00A0484E"/>
    <w:rsid w:val="00A0518A"/>
    <w:rsid w:val="00A05458"/>
    <w:rsid w:val="00A0593E"/>
    <w:rsid w:val="00A06433"/>
    <w:rsid w:val="00A07350"/>
    <w:rsid w:val="00A117A6"/>
    <w:rsid w:val="00A11877"/>
    <w:rsid w:val="00A13796"/>
    <w:rsid w:val="00A147D0"/>
    <w:rsid w:val="00A16A9E"/>
    <w:rsid w:val="00A16C99"/>
    <w:rsid w:val="00A17C59"/>
    <w:rsid w:val="00A210AE"/>
    <w:rsid w:val="00A267DF"/>
    <w:rsid w:val="00A26B60"/>
    <w:rsid w:val="00A305D8"/>
    <w:rsid w:val="00A3178A"/>
    <w:rsid w:val="00A31998"/>
    <w:rsid w:val="00A32659"/>
    <w:rsid w:val="00A3399C"/>
    <w:rsid w:val="00A361BF"/>
    <w:rsid w:val="00A36B2C"/>
    <w:rsid w:val="00A37BAB"/>
    <w:rsid w:val="00A37D70"/>
    <w:rsid w:val="00A41F05"/>
    <w:rsid w:val="00A43F96"/>
    <w:rsid w:val="00A44420"/>
    <w:rsid w:val="00A445BB"/>
    <w:rsid w:val="00A45C96"/>
    <w:rsid w:val="00A46C28"/>
    <w:rsid w:val="00A52886"/>
    <w:rsid w:val="00A56282"/>
    <w:rsid w:val="00A56A8F"/>
    <w:rsid w:val="00A56A98"/>
    <w:rsid w:val="00A57781"/>
    <w:rsid w:val="00A6077D"/>
    <w:rsid w:val="00A60AB9"/>
    <w:rsid w:val="00A60CB3"/>
    <w:rsid w:val="00A64D41"/>
    <w:rsid w:val="00A65183"/>
    <w:rsid w:val="00A65704"/>
    <w:rsid w:val="00A667BD"/>
    <w:rsid w:val="00A7165B"/>
    <w:rsid w:val="00A71EC1"/>
    <w:rsid w:val="00A72278"/>
    <w:rsid w:val="00A75EC7"/>
    <w:rsid w:val="00A76B02"/>
    <w:rsid w:val="00A7732D"/>
    <w:rsid w:val="00A7772F"/>
    <w:rsid w:val="00A826A3"/>
    <w:rsid w:val="00A82ED3"/>
    <w:rsid w:val="00A830F2"/>
    <w:rsid w:val="00A83621"/>
    <w:rsid w:val="00A83A6D"/>
    <w:rsid w:val="00A84A82"/>
    <w:rsid w:val="00A86C42"/>
    <w:rsid w:val="00A8723C"/>
    <w:rsid w:val="00A8748C"/>
    <w:rsid w:val="00A90C6C"/>
    <w:rsid w:val="00A94C57"/>
    <w:rsid w:val="00A95059"/>
    <w:rsid w:val="00A9626D"/>
    <w:rsid w:val="00A96D2F"/>
    <w:rsid w:val="00AA2452"/>
    <w:rsid w:val="00AA334A"/>
    <w:rsid w:val="00AA4AA0"/>
    <w:rsid w:val="00AA65E1"/>
    <w:rsid w:val="00AA72FE"/>
    <w:rsid w:val="00AB0F30"/>
    <w:rsid w:val="00AB299D"/>
    <w:rsid w:val="00AB363E"/>
    <w:rsid w:val="00AB3792"/>
    <w:rsid w:val="00AB6EE7"/>
    <w:rsid w:val="00AB7E65"/>
    <w:rsid w:val="00AC00F3"/>
    <w:rsid w:val="00AC016B"/>
    <w:rsid w:val="00AC125B"/>
    <w:rsid w:val="00AC183A"/>
    <w:rsid w:val="00AC355A"/>
    <w:rsid w:val="00AC6883"/>
    <w:rsid w:val="00AC6BC7"/>
    <w:rsid w:val="00AD1477"/>
    <w:rsid w:val="00AD1B27"/>
    <w:rsid w:val="00AD1C9F"/>
    <w:rsid w:val="00AD1F78"/>
    <w:rsid w:val="00AD3BC7"/>
    <w:rsid w:val="00AD5918"/>
    <w:rsid w:val="00AD6C64"/>
    <w:rsid w:val="00AD6CA8"/>
    <w:rsid w:val="00AD6E19"/>
    <w:rsid w:val="00AD7DE4"/>
    <w:rsid w:val="00AE001C"/>
    <w:rsid w:val="00AE00F5"/>
    <w:rsid w:val="00AE3C03"/>
    <w:rsid w:val="00AE43CC"/>
    <w:rsid w:val="00AF0423"/>
    <w:rsid w:val="00AF458C"/>
    <w:rsid w:val="00AF553F"/>
    <w:rsid w:val="00AF6515"/>
    <w:rsid w:val="00AF7222"/>
    <w:rsid w:val="00B003E9"/>
    <w:rsid w:val="00B00E6C"/>
    <w:rsid w:val="00B031BC"/>
    <w:rsid w:val="00B0322C"/>
    <w:rsid w:val="00B05F94"/>
    <w:rsid w:val="00B06120"/>
    <w:rsid w:val="00B16793"/>
    <w:rsid w:val="00B212ED"/>
    <w:rsid w:val="00B21778"/>
    <w:rsid w:val="00B21BE3"/>
    <w:rsid w:val="00B22403"/>
    <w:rsid w:val="00B25659"/>
    <w:rsid w:val="00B2650C"/>
    <w:rsid w:val="00B272C8"/>
    <w:rsid w:val="00B273FD"/>
    <w:rsid w:val="00B30305"/>
    <w:rsid w:val="00B329B6"/>
    <w:rsid w:val="00B3308F"/>
    <w:rsid w:val="00B33690"/>
    <w:rsid w:val="00B3456F"/>
    <w:rsid w:val="00B3543B"/>
    <w:rsid w:val="00B3772C"/>
    <w:rsid w:val="00B402E7"/>
    <w:rsid w:val="00B408BE"/>
    <w:rsid w:val="00B41004"/>
    <w:rsid w:val="00B415F9"/>
    <w:rsid w:val="00B44846"/>
    <w:rsid w:val="00B542C9"/>
    <w:rsid w:val="00B5571A"/>
    <w:rsid w:val="00B55E6D"/>
    <w:rsid w:val="00B57038"/>
    <w:rsid w:val="00B60CF3"/>
    <w:rsid w:val="00B63558"/>
    <w:rsid w:val="00B64445"/>
    <w:rsid w:val="00B65EC1"/>
    <w:rsid w:val="00B6631D"/>
    <w:rsid w:val="00B665B0"/>
    <w:rsid w:val="00B66A04"/>
    <w:rsid w:val="00B7182B"/>
    <w:rsid w:val="00B748FC"/>
    <w:rsid w:val="00B753B9"/>
    <w:rsid w:val="00B76BFC"/>
    <w:rsid w:val="00B818C6"/>
    <w:rsid w:val="00B82188"/>
    <w:rsid w:val="00B83355"/>
    <w:rsid w:val="00B84348"/>
    <w:rsid w:val="00B847FA"/>
    <w:rsid w:val="00B877E9"/>
    <w:rsid w:val="00B900DA"/>
    <w:rsid w:val="00B9032E"/>
    <w:rsid w:val="00B913DF"/>
    <w:rsid w:val="00B9238D"/>
    <w:rsid w:val="00B93604"/>
    <w:rsid w:val="00B9633F"/>
    <w:rsid w:val="00B963F1"/>
    <w:rsid w:val="00B968C8"/>
    <w:rsid w:val="00B97266"/>
    <w:rsid w:val="00BA021E"/>
    <w:rsid w:val="00BA0B17"/>
    <w:rsid w:val="00BA0D3E"/>
    <w:rsid w:val="00BA455B"/>
    <w:rsid w:val="00BA4682"/>
    <w:rsid w:val="00BB13AE"/>
    <w:rsid w:val="00BB51D7"/>
    <w:rsid w:val="00BB5939"/>
    <w:rsid w:val="00BB719F"/>
    <w:rsid w:val="00BB7291"/>
    <w:rsid w:val="00BC0F07"/>
    <w:rsid w:val="00BC2830"/>
    <w:rsid w:val="00BC445E"/>
    <w:rsid w:val="00BC768E"/>
    <w:rsid w:val="00BD0CCC"/>
    <w:rsid w:val="00BD3484"/>
    <w:rsid w:val="00BD56EF"/>
    <w:rsid w:val="00BD6D74"/>
    <w:rsid w:val="00BD7CD5"/>
    <w:rsid w:val="00BE0FD2"/>
    <w:rsid w:val="00BE2B28"/>
    <w:rsid w:val="00BE3C15"/>
    <w:rsid w:val="00BE41CA"/>
    <w:rsid w:val="00BE471A"/>
    <w:rsid w:val="00BE5495"/>
    <w:rsid w:val="00BE69E2"/>
    <w:rsid w:val="00BE6D4B"/>
    <w:rsid w:val="00BE6E64"/>
    <w:rsid w:val="00BF0681"/>
    <w:rsid w:val="00BF3D82"/>
    <w:rsid w:val="00BF470B"/>
    <w:rsid w:val="00BF4B94"/>
    <w:rsid w:val="00BF7263"/>
    <w:rsid w:val="00C01089"/>
    <w:rsid w:val="00C027AE"/>
    <w:rsid w:val="00C027EC"/>
    <w:rsid w:val="00C03E71"/>
    <w:rsid w:val="00C05B57"/>
    <w:rsid w:val="00C0709A"/>
    <w:rsid w:val="00C11267"/>
    <w:rsid w:val="00C1437C"/>
    <w:rsid w:val="00C14B60"/>
    <w:rsid w:val="00C14D89"/>
    <w:rsid w:val="00C15DD6"/>
    <w:rsid w:val="00C1698C"/>
    <w:rsid w:val="00C17E61"/>
    <w:rsid w:val="00C17EBD"/>
    <w:rsid w:val="00C17FE5"/>
    <w:rsid w:val="00C200A9"/>
    <w:rsid w:val="00C20868"/>
    <w:rsid w:val="00C24AD5"/>
    <w:rsid w:val="00C25141"/>
    <w:rsid w:val="00C27A62"/>
    <w:rsid w:val="00C27F16"/>
    <w:rsid w:val="00C308CF"/>
    <w:rsid w:val="00C309AA"/>
    <w:rsid w:val="00C31500"/>
    <w:rsid w:val="00C33A2E"/>
    <w:rsid w:val="00C37629"/>
    <w:rsid w:val="00C37D05"/>
    <w:rsid w:val="00C37DAA"/>
    <w:rsid w:val="00C413E9"/>
    <w:rsid w:val="00C4787B"/>
    <w:rsid w:val="00C540B1"/>
    <w:rsid w:val="00C540E6"/>
    <w:rsid w:val="00C6172E"/>
    <w:rsid w:val="00C63570"/>
    <w:rsid w:val="00C63D9F"/>
    <w:rsid w:val="00C665DA"/>
    <w:rsid w:val="00C66ACE"/>
    <w:rsid w:val="00C7231F"/>
    <w:rsid w:val="00C73591"/>
    <w:rsid w:val="00C73D82"/>
    <w:rsid w:val="00C804A9"/>
    <w:rsid w:val="00C84EE2"/>
    <w:rsid w:val="00C85D18"/>
    <w:rsid w:val="00C87C11"/>
    <w:rsid w:val="00C90762"/>
    <w:rsid w:val="00C91420"/>
    <w:rsid w:val="00C940CB"/>
    <w:rsid w:val="00C95CB7"/>
    <w:rsid w:val="00C96780"/>
    <w:rsid w:val="00C96878"/>
    <w:rsid w:val="00CA0E53"/>
    <w:rsid w:val="00CA7265"/>
    <w:rsid w:val="00CB20DC"/>
    <w:rsid w:val="00CB22BA"/>
    <w:rsid w:val="00CB36B5"/>
    <w:rsid w:val="00CB76B7"/>
    <w:rsid w:val="00CC11B0"/>
    <w:rsid w:val="00CC23E8"/>
    <w:rsid w:val="00CC2B23"/>
    <w:rsid w:val="00CC3348"/>
    <w:rsid w:val="00CC3F7C"/>
    <w:rsid w:val="00CC45E1"/>
    <w:rsid w:val="00CC5175"/>
    <w:rsid w:val="00CC5C49"/>
    <w:rsid w:val="00CC6660"/>
    <w:rsid w:val="00CC7B72"/>
    <w:rsid w:val="00CD02D2"/>
    <w:rsid w:val="00CD0AE1"/>
    <w:rsid w:val="00CD1652"/>
    <w:rsid w:val="00CD1D98"/>
    <w:rsid w:val="00CD20C7"/>
    <w:rsid w:val="00CD3368"/>
    <w:rsid w:val="00CD3D60"/>
    <w:rsid w:val="00CD4B99"/>
    <w:rsid w:val="00CD62D9"/>
    <w:rsid w:val="00CD78BB"/>
    <w:rsid w:val="00CD7D30"/>
    <w:rsid w:val="00CE464C"/>
    <w:rsid w:val="00CE5D2A"/>
    <w:rsid w:val="00CE5DE3"/>
    <w:rsid w:val="00CE752F"/>
    <w:rsid w:val="00CF048A"/>
    <w:rsid w:val="00CF0782"/>
    <w:rsid w:val="00CF1F10"/>
    <w:rsid w:val="00CF3E97"/>
    <w:rsid w:val="00CF6194"/>
    <w:rsid w:val="00CF6212"/>
    <w:rsid w:val="00CF6410"/>
    <w:rsid w:val="00CF6697"/>
    <w:rsid w:val="00CF6C96"/>
    <w:rsid w:val="00CF7D08"/>
    <w:rsid w:val="00D002B6"/>
    <w:rsid w:val="00D0195E"/>
    <w:rsid w:val="00D03406"/>
    <w:rsid w:val="00D05C51"/>
    <w:rsid w:val="00D07BC4"/>
    <w:rsid w:val="00D118CF"/>
    <w:rsid w:val="00D12C9B"/>
    <w:rsid w:val="00D15B6A"/>
    <w:rsid w:val="00D168C6"/>
    <w:rsid w:val="00D172D3"/>
    <w:rsid w:val="00D21DD1"/>
    <w:rsid w:val="00D227A6"/>
    <w:rsid w:val="00D23397"/>
    <w:rsid w:val="00D24319"/>
    <w:rsid w:val="00D25F43"/>
    <w:rsid w:val="00D31005"/>
    <w:rsid w:val="00D31C62"/>
    <w:rsid w:val="00D3423E"/>
    <w:rsid w:val="00D34ABE"/>
    <w:rsid w:val="00D37D72"/>
    <w:rsid w:val="00D40F7A"/>
    <w:rsid w:val="00D42A77"/>
    <w:rsid w:val="00D42BFC"/>
    <w:rsid w:val="00D44A35"/>
    <w:rsid w:val="00D45984"/>
    <w:rsid w:val="00D45CF1"/>
    <w:rsid w:val="00D46368"/>
    <w:rsid w:val="00D4674F"/>
    <w:rsid w:val="00D50EA7"/>
    <w:rsid w:val="00D5189C"/>
    <w:rsid w:val="00D51B89"/>
    <w:rsid w:val="00D51C8B"/>
    <w:rsid w:val="00D5454B"/>
    <w:rsid w:val="00D54DB9"/>
    <w:rsid w:val="00D55644"/>
    <w:rsid w:val="00D561B6"/>
    <w:rsid w:val="00D56A12"/>
    <w:rsid w:val="00D57C9D"/>
    <w:rsid w:val="00D625A5"/>
    <w:rsid w:val="00D6333F"/>
    <w:rsid w:val="00D6454F"/>
    <w:rsid w:val="00D65312"/>
    <w:rsid w:val="00D6538A"/>
    <w:rsid w:val="00D66003"/>
    <w:rsid w:val="00D6656B"/>
    <w:rsid w:val="00D67999"/>
    <w:rsid w:val="00D7408B"/>
    <w:rsid w:val="00D74905"/>
    <w:rsid w:val="00D74A93"/>
    <w:rsid w:val="00D7535C"/>
    <w:rsid w:val="00D75A46"/>
    <w:rsid w:val="00D75D17"/>
    <w:rsid w:val="00D76EE8"/>
    <w:rsid w:val="00D80379"/>
    <w:rsid w:val="00D813B4"/>
    <w:rsid w:val="00D873D6"/>
    <w:rsid w:val="00D909A8"/>
    <w:rsid w:val="00D91A3B"/>
    <w:rsid w:val="00D9239E"/>
    <w:rsid w:val="00D9635F"/>
    <w:rsid w:val="00DA1918"/>
    <w:rsid w:val="00DA1A87"/>
    <w:rsid w:val="00DA36E9"/>
    <w:rsid w:val="00DA3CAF"/>
    <w:rsid w:val="00DA77DB"/>
    <w:rsid w:val="00DB0644"/>
    <w:rsid w:val="00DB1DEA"/>
    <w:rsid w:val="00DB2919"/>
    <w:rsid w:val="00DB32E3"/>
    <w:rsid w:val="00DB35F9"/>
    <w:rsid w:val="00DB3FB8"/>
    <w:rsid w:val="00DB5379"/>
    <w:rsid w:val="00DB5D35"/>
    <w:rsid w:val="00DB61A5"/>
    <w:rsid w:val="00DB6379"/>
    <w:rsid w:val="00DB7270"/>
    <w:rsid w:val="00DD0B00"/>
    <w:rsid w:val="00DD1884"/>
    <w:rsid w:val="00DD1A00"/>
    <w:rsid w:val="00DD1E1C"/>
    <w:rsid w:val="00DD2A7F"/>
    <w:rsid w:val="00DD384A"/>
    <w:rsid w:val="00DD52FE"/>
    <w:rsid w:val="00DE09E8"/>
    <w:rsid w:val="00DE0D8C"/>
    <w:rsid w:val="00DE1723"/>
    <w:rsid w:val="00DE3A98"/>
    <w:rsid w:val="00DE68D2"/>
    <w:rsid w:val="00DF02A4"/>
    <w:rsid w:val="00DF12D4"/>
    <w:rsid w:val="00DF15BD"/>
    <w:rsid w:val="00DF1CBC"/>
    <w:rsid w:val="00DF2301"/>
    <w:rsid w:val="00DF2C6C"/>
    <w:rsid w:val="00DF3629"/>
    <w:rsid w:val="00DF3ABE"/>
    <w:rsid w:val="00DF4874"/>
    <w:rsid w:val="00DF69A3"/>
    <w:rsid w:val="00DF72C5"/>
    <w:rsid w:val="00E006E1"/>
    <w:rsid w:val="00E0096E"/>
    <w:rsid w:val="00E00DCD"/>
    <w:rsid w:val="00E012D6"/>
    <w:rsid w:val="00E01B23"/>
    <w:rsid w:val="00E01DF8"/>
    <w:rsid w:val="00E029D4"/>
    <w:rsid w:val="00E04084"/>
    <w:rsid w:val="00E07500"/>
    <w:rsid w:val="00E07DDA"/>
    <w:rsid w:val="00E102E4"/>
    <w:rsid w:val="00E10CF2"/>
    <w:rsid w:val="00E14EB6"/>
    <w:rsid w:val="00E16508"/>
    <w:rsid w:val="00E1667D"/>
    <w:rsid w:val="00E2029F"/>
    <w:rsid w:val="00E21634"/>
    <w:rsid w:val="00E24FC9"/>
    <w:rsid w:val="00E329F1"/>
    <w:rsid w:val="00E33DDF"/>
    <w:rsid w:val="00E34046"/>
    <w:rsid w:val="00E340E5"/>
    <w:rsid w:val="00E34C75"/>
    <w:rsid w:val="00E35215"/>
    <w:rsid w:val="00E3664E"/>
    <w:rsid w:val="00E4070C"/>
    <w:rsid w:val="00E40C71"/>
    <w:rsid w:val="00E430E5"/>
    <w:rsid w:val="00E4320E"/>
    <w:rsid w:val="00E4495B"/>
    <w:rsid w:val="00E45092"/>
    <w:rsid w:val="00E46E00"/>
    <w:rsid w:val="00E50838"/>
    <w:rsid w:val="00E51398"/>
    <w:rsid w:val="00E516AB"/>
    <w:rsid w:val="00E520E1"/>
    <w:rsid w:val="00E52FA6"/>
    <w:rsid w:val="00E533BB"/>
    <w:rsid w:val="00E5569C"/>
    <w:rsid w:val="00E56579"/>
    <w:rsid w:val="00E56C87"/>
    <w:rsid w:val="00E6002F"/>
    <w:rsid w:val="00E6123B"/>
    <w:rsid w:val="00E61613"/>
    <w:rsid w:val="00E628D4"/>
    <w:rsid w:val="00E633E3"/>
    <w:rsid w:val="00E63AC7"/>
    <w:rsid w:val="00E644B8"/>
    <w:rsid w:val="00E654B3"/>
    <w:rsid w:val="00E655D9"/>
    <w:rsid w:val="00E72240"/>
    <w:rsid w:val="00E76734"/>
    <w:rsid w:val="00E828CF"/>
    <w:rsid w:val="00E82F47"/>
    <w:rsid w:val="00E83170"/>
    <w:rsid w:val="00E844AF"/>
    <w:rsid w:val="00E84731"/>
    <w:rsid w:val="00E8558B"/>
    <w:rsid w:val="00E865D1"/>
    <w:rsid w:val="00E86A5C"/>
    <w:rsid w:val="00E90B01"/>
    <w:rsid w:val="00E9112D"/>
    <w:rsid w:val="00E91F76"/>
    <w:rsid w:val="00E926CD"/>
    <w:rsid w:val="00E9310C"/>
    <w:rsid w:val="00E93E5E"/>
    <w:rsid w:val="00E96513"/>
    <w:rsid w:val="00E96519"/>
    <w:rsid w:val="00E9689B"/>
    <w:rsid w:val="00E96F15"/>
    <w:rsid w:val="00EA012C"/>
    <w:rsid w:val="00EA01B1"/>
    <w:rsid w:val="00EA0F72"/>
    <w:rsid w:val="00EA3391"/>
    <w:rsid w:val="00EA5F7C"/>
    <w:rsid w:val="00EA681F"/>
    <w:rsid w:val="00EA68C2"/>
    <w:rsid w:val="00EA69ED"/>
    <w:rsid w:val="00EA753A"/>
    <w:rsid w:val="00EB08A3"/>
    <w:rsid w:val="00EB0F64"/>
    <w:rsid w:val="00EB0F98"/>
    <w:rsid w:val="00EB0FDA"/>
    <w:rsid w:val="00EB1255"/>
    <w:rsid w:val="00EB36F9"/>
    <w:rsid w:val="00EB48A2"/>
    <w:rsid w:val="00EB5034"/>
    <w:rsid w:val="00EB583F"/>
    <w:rsid w:val="00EB6E3A"/>
    <w:rsid w:val="00EC1A90"/>
    <w:rsid w:val="00EC2B3B"/>
    <w:rsid w:val="00EC2C88"/>
    <w:rsid w:val="00EC2CF4"/>
    <w:rsid w:val="00EC3DC2"/>
    <w:rsid w:val="00EC6123"/>
    <w:rsid w:val="00ED2FA5"/>
    <w:rsid w:val="00ED35E3"/>
    <w:rsid w:val="00ED46E1"/>
    <w:rsid w:val="00ED4D0A"/>
    <w:rsid w:val="00ED5BBC"/>
    <w:rsid w:val="00ED7340"/>
    <w:rsid w:val="00EE0B4E"/>
    <w:rsid w:val="00EE1067"/>
    <w:rsid w:val="00EE114B"/>
    <w:rsid w:val="00EE2107"/>
    <w:rsid w:val="00EE2336"/>
    <w:rsid w:val="00EE2926"/>
    <w:rsid w:val="00EE3382"/>
    <w:rsid w:val="00EE4566"/>
    <w:rsid w:val="00EE5372"/>
    <w:rsid w:val="00EF0F79"/>
    <w:rsid w:val="00EF2448"/>
    <w:rsid w:val="00EF247C"/>
    <w:rsid w:val="00EF511F"/>
    <w:rsid w:val="00EF5DF7"/>
    <w:rsid w:val="00F01777"/>
    <w:rsid w:val="00F02232"/>
    <w:rsid w:val="00F04EDB"/>
    <w:rsid w:val="00F07078"/>
    <w:rsid w:val="00F1125A"/>
    <w:rsid w:val="00F11C42"/>
    <w:rsid w:val="00F122EB"/>
    <w:rsid w:val="00F12B23"/>
    <w:rsid w:val="00F15527"/>
    <w:rsid w:val="00F161CA"/>
    <w:rsid w:val="00F16326"/>
    <w:rsid w:val="00F16D0F"/>
    <w:rsid w:val="00F175B3"/>
    <w:rsid w:val="00F20714"/>
    <w:rsid w:val="00F20C63"/>
    <w:rsid w:val="00F229BA"/>
    <w:rsid w:val="00F26729"/>
    <w:rsid w:val="00F30B9E"/>
    <w:rsid w:val="00F31694"/>
    <w:rsid w:val="00F319C5"/>
    <w:rsid w:val="00F31EAF"/>
    <w:rsid w:val="00F33927"/>
    <w:rsid w:val="00F33F5F"/>
    <w:rsid w:val="00F354D0"/>
    <w:rsid w:val="00F36B40"/>
    <w:rsid w:val="00F37ED3"/>
    <w:rsid w:val="00F428E0"/>
    <w:rsid w:val="00F431D1"/>
    <w:rsid w:val="00F44B5E"/>
    <w:rsid w:val="00F44C3B"/>
    <w:rsid w:val="00F45E96"/>
    <w:rsid w:val="00F50347"/>
    <w:rsid w:val="00F514BA"/>
    <w:rsid w:val="00F53226"/>
    <w:rsid w:val="00F53F6F"/>
    <w:rsid w:val="00F603DB"/>
    <w:rsid w:val="00F604B1"/>
    <w:rsid w:val="00F60DCD"/>
    <w:rsid w:val="00F60E9F"/>
    <w:rsid w:val="00F62BA9"/>
    <w:rsid w:val="00F633C2"/>
    <w:rsid w:val="00F7037A"/>
    <w:rsid w:val="00F7046A"/>
    <w:rsid w:val="00F705A9"/>
    <w:rsid w:val="00F707FD"/>
    <w:rsid w:val="00F715FE"/>
    <w:rsid w:val="00F717C0"/>
    <w:rsid w:val="00F72896"/>
    <w:rsid w:val="00F73355"/>
    <w:rsid w:val="00F76A1C"/>
    <w:rsid w:val="00F76D77"/>
    <w:rsid w:val="00F817F6"/>
    <w:rsid w:val="00F85685"/>
    <w:rsid w:val="00F9013A"/>
    <w:rsid w:val="00F91A26"/>
    <w:rsid w:val="00F92303"/>
    <w:rsid w:val="00F92AC4"/>
    <w:rsid w:val="00F92B63"/>
    <w:rsid w:val="00F95C92"/>
    <w:rsid w:val="00F97BF5"/>
    <w:rsid w:val="00FA0A6C"/>
    <w:rsid w:val="00FA0BF8"/>
    <w:rsid w:val="00FA1662"/>
    <w:rsid w:val="00FA267A"/>
    <w:rsid w:val="00FA2B40"/>
    <w:rsid w:val="00FA3D5E"/>
    <w:rsid w:val="00FA4125"/>
    <w:rsid w:val="00FA43C8"/>
    <w:rsid w:val="00FA44A3"/>
    <w:rsid w:val="00FB14F6"/>
    <w:rsid w:val="00FB301B"/>
    <w:rsid w:val="00FB56D6"/>
    <w:rsid w:val="00FB592A"/>
    <w:rsid w:val="00FB6F1F"/>
    <w:rsid w:val="00FB7A92"/>
    <w:rsid w:val="00FC0BEB"/>
    <w:rsid w:val="00FC330F"/>
    <w:rsid w:val="00FC4380"/>
    <w:rsid w:val="00FC46C9"/>
    <w:rsid w:val="00FC5E0D"/>
    <w:rsid w:val="00FC665E"/>
    <w:rsid w:val="00FC681E"/>
    <w:rsid w:val="00FC72F3"/>
    <w:rsid w:val="00FD0A5B"/>
    <w:rsid w:val="00FD0CEA"/>
    <w:rsid w:val="00FD1319"/>
    <w:rsid w:val="00FD29B1"/>
    <w:rsid w:val="00FD3218"/>
    <w:rsid w:val="00FD370C"/>
    <w:rsid w:val="00FD3E30"/>
    <w:rsid w:val="00FD49F3"/>
    <w:rsid w:val="00FD5D11"/>
    <w:rsid w:val="00FD5E02"/>
    <w:rsid w:val="00FD5FEE"/>
    <w:rsid w:val="00FD6A7D"/>
    <w:rsid w:val="00FD7B25"/>
    <w:rsid w:val="00FE0D23"/>
    <w:rsid w:val="00FE32C7"/>
    <w:rsid w:val="00FE464D"/>
    <w:rsid w:val="00FE5545"/>
    <w:rsid w:val="00FE569A"/>
    <w:rsid w:val="00FE64B8"/>
    <w:rsid w:val="00FE6A6A"/>
    <w:rsid w:val="00FF0FFF"/>
    <w:rsid w:val="00FF1970"/>
    <w:rsid w:val="00FF1972"/>
    <w:rsid w:val="00FF34B9"/>
    <w:rsid w:val="00FF3FC8"/>
    <w:rsid w:val="00FF7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43BAA0-AC31-460B-9C16-B538F9481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0A5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0A5B"/>
    <w:pPr>
      <w:ind w:left="720"/>
      <w:contextualSpacing/>
    </w:pPr>
  </w:style>
  <w:style w:type="paragraph" w:customStyle="1" w:styleId="Default">
    <w:name w:val="Default"/>
    <w:rsid w:val="00FD0A5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rtejustify">
    <w:name w:val="rtejustify"/>
    <w:basedOn w:val="a"/>
    <w:rsid w:val="00777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9922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992272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C617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6172E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C617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6172E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38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1495</Words>
  <Characters>8524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User</cp:lastModifiedBy>
  <cp:revision>7</cp:revision>
  <cp:lastPrinted>2020-02-19T05:30:00Z</cp:lastPrinted>
  <dcterms:created xsi:type="dcterms:W3CDTF">2020-10-29T13:57:00Z</dcterms:created>
  <dcterms:modified xsi:type="dcterms:W3CDTF">2022-01-31T13:30:00Z</dcterms:modified>
</cp:coreProperties>
</file>