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30" w:rsidRPr="00F11DE5" w:rsidRDefault="00150E30" w:rsidP="0015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>О, Родина! В неярком блеске</w:t>
      </w:r>
    </w:p>
    <w:p w:rsidR="00150E30" w:rsidRPr="00F11DE5" w:rsidRDefault="00150E30" w:rsidP="00150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Я взором     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>трепетным ловлю</w:t>
      </w:r>
    </w:p>
    <w:p w:rsidR="00150E30" w:rsidRPr="00F11DE5" w:rsidRDefault="00150E30" w:rsidP="0015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>Твои пролески перелески –</w:t>
      </w:r>
    </w:p>
    <w:p w:rsidR="00150E30" w:rsidRPr="00F11DE5" w:rsidRDefault="00150E30" w:rsidP="00150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>Все, что без памяти люблю…</w:t>
      </w:r>
    </w:p>
    <w:p w:rsidR="00150E30" w:rsidRPr="00F11DE5" w:rsidRDefault="00150E30" w:rsidP="00150E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А.В. </w:t>
      </w:r>
      <w:proofErr w:type="spellStart"/>
      <w:r w:rsidRPr="00F11DE5">
        <w:rPr>
          <w:rFonts w:ascii="Times New Roman" w:hAnsi="Times New Roman" w:cs="Times New Roman"/>
          <w:sz w:val="24"/>
          <w:szCs w:val="24"/>
          <w:lang w:val="ru-RU"/>
        </w:rPr>
        <w:t>Жигулин</w:t>
      </w:r>
      <w:proofErr w:type="spellEnd"/>
    </w:p>
    <w:p w:rsidR="00150E30" w:rsidRPr="00F11DE5" w:rsidRDefault="00150E30" w:rsidP="00150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0E30" w:rsidRPr="00F11DE5" w:rsidRDefault="00150E30" w:rsidP="00150E3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Какой высокий смысл заложен в </w:t>
      </w:r>
      <w:r>
        <w:rPr>
          <w:rFonts w:ascii="Times New Roman" w:hAnsi="Times New Roman" w:cs="Times New Roman"/>
          <w:sz w:val="24"/>
          <w:szCs w:val="24"/>
          <w:lang w:val="ru-RU"/>
        </w:rPr>
        <w:t>одном коротком слове - Родина. Я думаю,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 для каждого человека это слово содержит в себе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>что-то своё, личное, особенное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 и что-то общее, более значительное.</w:t>
      </w:r>
    </w:p>
    <w:p w:rsidR="00150E30" w:rsidRPr="00F11DE5" w:rsidRDefault="00150E30" w:rsidP="00150E3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Начинается она для каждого из нас с родного края. И дорог нам этот край по-своему. А чем же дорог мне мой край? За что я его люблю?</w:t>
      </w:r>
    </w:p>
    <w:p w:rsidR="00150E30" w:rsidRPr="00F11DE5" w:rsidRDefault="00150E30" w:rsidP="00150E3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В село Студёное я приехала давно, когда ещё была маленькой, тогда я ещё не знала, что это будет мой любимый край. Здесь я нашла много друзей и полюбила всё, что меня окружает, особенно  природу.</w:t>
      </w:r>
    </w:p>
    <w:p w:rsidR="00150E30" w:rsidRPr="00F11DE5" w:rsidRDefault="00150E30" w:rsidP="00150E3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Берёзовый колок - это место отдыха, спокойствия и равновесия. Люблю я его в любое время года.</w:t>
      </w:r>
    </w:p>
    <w:p w:rsidR="00150E30" w:rsidRPr="00F11DE5" w:rsidRDefault="00150E30" w:rsidP="00150E3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Летняя картина берёзового колка полна зелёными красками. Красивы берёзки, их белые стволы точно светятся, а раскидистые зелёные ветки укрывают от летней жары. Когда попадаешь в эти хоромы, приятно насладиться прохладой и скрыться под сенью берёз ото всей суеты! А недалеко от се</w:t>
      </w:r>
      <w:r>
        <w:rPr>
          <w:rFonts w:ascii="Times New Roman" w:hAnsi="Times New Roman" w:cs="Times New Roman"/>
          <w:sz w:val="24"/>
          <w:szCs w:val="24"/>
          <w:lang w:val="ru-RU"/>
        </w:rPr>
        <w:t>ла есть озеро, и от него веет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 свежесть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>. Люблю закрыть глаза и слушать плеск волн, разувшись побродить по мелководью, распугивая шуструю живность. А потом можно побегать босиком по шёлковой траве, которая щекочет тебя при каждом твоём шаге.</w:t>
      </w:r>
    </w:p>
    <w:p w:rsidR="00150E30" w:rsidRPr="00F11DE5" w:rsidRDefault="00150E30" w:rsidP="00150E3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Осень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наших краях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 особенно богата яркими красками. Зелень постепенно превращается в пурпур и золото. Сначала яркие пряди жёлтых листьев разрастаются и постепенно берёзы становятся жёлтыми и, глядя на них, я чувствую, как замирает сердце от какого-то неописуемого восторга. Уже опавшие листья шуршат в такт моим шагам, а с небес золотым дождём падают всё новые и новые листья.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Они кружатся и дрожат в воздухе, тихонько касаются моих волос, плеч и скользят вниз, сливаясь с золотым шуршащим ковром.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Зимняя картина написана белыми, </w:t>
      </w:r>
      <w:proofErr w:type="spellStart"/>
      <w:r w:rsidRPr="00F11DE5">
        <w:rPr>
          <w:rFonts w:ascii="Times New Roman" w:hAnsi="Times New Roman" w:cs="Times New Roman"/>
          <w:sz w:val="24"/>
          <w:szCs w:val="24"/>
          <w:lang w:val="ru-RU"/>
        </w:rPr>
        <w:t>голубыми</w:t>
      </w:r>
      <w:proofErr w:type="spellEnd"/>
      <w:r w:rsidRPr="00F11DE5">
        <w:rPr>
          <w:rFonts w:ascii="Times New Roman" w:hAnsi="Times New Roman" w:cs="Times New Roman"/>
          <w:sz w:val="24"/>
          <w:szCs w:val="24"/>
          <w:lang w:val="ru-RU"/>
        </w:rPr>
        <w:t>,  серебристо- сверкающими красками. Каждая берёзка окутана хрупким пушистым инеем. Стоит только дотронуться до покрытой снежной «хвоей» ветки, как ты попадаешь под свежий душ морозного дня. И начинаешь бегать от берёзки к берёзке, дёргая их за ветки, и вызывая тем самым всё новые и новые потоки снежного водопада. Здорово!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Взгляд падает на загадочные письмена на белом снегу, и я читаю их как волшебную книгу: вот цепочка смешных точек, это бегала мышка, а вот эти крестики, это синица или воробей? А это не знаю кто.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К весне цветовая  гамма меняется, солнце светит всё ярче, просто слепит глаза, так и хочется зажмуриться, но и через прикрытые веки пробирается тёплый щекочущий свет. Уже на сугробах образуются прозрачные ажурные окошечки изо льда, которые со звоном обрушиваются, если их задеть. 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Воздух напитывается ароматом разогретых берёзовых стволов. Душа поёт и предчувствует скорое пробуждение природы. Проталинки всё больше, вот, это крошечная зелёная травка пробивается к солнышку! Звонче чирикают птички, снег сереет, съёживается и живой талой водичкой, с тихим бормотанием сбегает в </w:t>
      </w:r>
      <w:proofErr w:type="spellStart"/>
      <w:r w:rsidRPr="00F11DE5">
        <w:rPr>
          <w:rFonts w:ascii="Times New Roman" w:hAnsi="Times New Roman" w:cs="Times New Roman"/>
          <w:sz w:val="24"/>
          <w:szCs w:val="24"/>
          <w:lang w:val="ru-RU"/>
        </w:rPr>
        <w:t>низинки</w:t>
      </w:r>
      <w:proofErr w:type="spellEnd"/>
      <w:r w:rsidRPr="00F11DE5">
        <w:rPr>
          <w:rFonts w:ascii="Times New Roman" w:hAnsi="Times New Roman" w:cs="Times New Roman"/>
          <w:sz w:val="24"/>
          <w:szCs w:val="24"/>
          <w:lang w:val="ru-RU"/>
        </w:rPr>
        <w:t>, застывая к вечеру хрупкой зеркальной гладью. Вот, почки на берёзках становятся клейкими и пахучими. Проходит несколько дней и берёзовый колок опять одет в изумрудный наряд. А на полянах раскрываются первые цветы, словно упавшие с неба звёзды. Мой берёзовый колок чудесен во все времена года</w:t>
      </w:r>
      <w:r w:rsidRPr="00105151">
        <w:rPr>
          <w:rFonts w:ascii="Times New Roman" w:hAnsi="Times New Roman" w:cs="Times New Roman"/>
          <w:sz w:val="24"/>
          <w:szCs w:val="24"/>
          <w:lang w:val="ru-RU"/>
        </w:rPr>
        <w:t>:</w:t>
      </w:r>
      <w:bookmarkStart w:id="0" w:name="_GoBack"/>
      <w:bookmarkEnd w:id="0"/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 летом, осенью, зимой, весной.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Люблю я свой край и за его обновление. У нас большая светлая школа. В ней работают прекрасные педагоги, и учатся способные дети. Я горжусь нашими спортсменами и артистами, они очень талантливы. На сегодняшний день, благодаря сельской администрации, построен и уже действует стадион. Здесь можно с друзьями побегать за мячом, или построить пирамиды с обручами, или просто поболтать так, ни о чём. А люди, живущие в моём селе просто замечательные. Они и работники умелые. Хочется отметить дома, построенные недавно, их новизна и красота </w:t>
      </w:r>
      <w:r w:rsidRPr="00F11DE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подсказывают гостям, приезжающим в село, что наше Студёное растёт и становится всё краше. И поэтому я своим краем горжусь!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 xml:space="preserve">Я знаю, что куда бы ни забросила меня судьба, я всегда буду связана незримыми нитями со своей «малой Родиной». Частичка её всегда будет со мной. Я, как деревце, буду питаться её силой.  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И где бы мне ни приходилось быть,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Всегда в душе,</w:t>
      </w:r>
    </w:p>
    <w:p w:rsidR="00150E30" w:rsidRPr="00F11DE5" w:rsidRDefault="00150E30" w:rsidP="00150E30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1DE5">
        <w:rPr>
          <w:rFonts w:ascii="Times New Roman" w:hAnsi="Times New Roman" w:cs="Times New Roman"/>
          <w:sz w:val="24"/>
          <w:szCs w:val="24"/>
          <w:lang w:val="ru-RU"/>
        </w:rPr>
        <w:t>Мой край родной, где довелось</w:t>
      </w:r>
    </w:p>
    <w:p w:rsidR="00150E30" w:rsidRPr="00F11DE5" w:rsidRDefault="00150E30" w:rsidP="00150E30">
      <w:pPr>
        <w:tabs>
          <w:tab w:val="left" w:pos="35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1DE5">
        <w:rPr>
          <w:rFonts w:ascii="Times New Roman" w:hAnsi="Times New Roman" w:cs="Times New Roman"/>
          <w:sz w:val="24"/>
          <w:szCs w:val="24"/>
        </w:rPr>
        <w:t>мне</w:t>
      </w:r>
      <w:proofErr w:type="spellEnd"/>
      <w:proofErr w:type="gramEnd"/>
      <w:r w:rsidRPr="00F11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DE5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r w:rsidRPr="00F11DE5">
        <w:rPr>
          <w:rFonts w:ascii="Times New Roman" w:hAnsi="Times New Roman" w:cs="Times New Roman"/>
          <w:sz w:val="24"/>
          <w:szCs w:val="24"/>
        </w:rPr>
        <w:t>!</w:t>
      </w:r>
    </w:p>
    <w:p w:rsidR="00150E30" w:rsidRPr="00F11DE5" w:rsidRDefault="00150E30" w:rsidP="00150E3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C2770" w:rsidRDefault="00EC2770"/>
    <w:sectPr w:rsidR="00EC2770" w:rsidSect="0041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E30"/>
    <w:rsid w:val="00150E30"/>
    <w:rsid w:val="00EC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3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3846</Characters>
  <Application>Microsoft Office Word</Application>
  <DocSecurity>0</DocSecurity>
  <Lines>32</Lines>
  <Paragraphs>9</Paragraphs>
  <ScaleCrop>false</ScaleCrop>
  <Company>HomeLab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2018-04-15T16:14:00Z</dcterms:created>
  <dcterms:modified xsi:type="dcterms:W3CDTF">2018-04-15T16:16:00Z</dcterms:modified>
</cp:coreProperties>
</file>