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56C" w:rsidRDefault="0058756C" w:rsidP="0058756C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Дневник проекта</w:t>
      </w:r>
    </w:p>
    <w:p w:rsidR="0058756C" w:rsidRDefault="0058756C" w:rsidP="0058756C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165"/>
        <w:gridCol w:w="1510"/>
        <w:gridCol w:w="5596"/>
      </w:tblGrid>
      <w:tr w:rsidR="0058756C" w:rsidRPr="00E74EB9" w:rsidTr="00C72D99">
        <w:trPr>
          <w:trHeight w:val="940"/>
        </w:trPr>
        <w:tc>
          <w:tcPr>
            <w:tcW w:w="2165" w:type="dxa"/>
          </w:tcPr>
          <w:p w:rsidR="0058756C" w:rsidRPr="00E74EB9" w:rsidRDefault="0058756C" w:rsidP="00C72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EB9"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1510" w:type="dxa"/>
          </w:tcPr>
          <w:p w:rsidR="0058756C" w:rsidRPr="00E74EB9" w:rsidRDefault="0058756C" w:rsidP="00C72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EB9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5596" w:type="dxa"/>
          </w:tcPr>
          <w:p w:rsidR="0058756C" w:rsidRPr="00E74EB9" w:rsidRDefault="0058756C" w:rsidP="00C72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EB9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  <w:p w:rsidR="0058756C" w:rsidRPr="00E74EB9" w:rsidRDefault="0058756C" w:rsidP="00C72D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756C" w:rsidRPr="00E74EB9" w:rsidTr="00C72D99">
        <w:trPr>
          <w:trHeight w:val="1114"/>
        </w:trPr>
        <w:tc>
          <w:tcPr>
            <w:tcW w:w="2165" w:type="dxa"/>
          </w:tcPr>
          <w:p w:rsidR="0058756C" w:rsidRPr="00E74EB9" w:rsidRDefault="0058756C" w:rsidP="00C72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EB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74EB9">
              <w:rPr>
                <w:rFonts w:ascii="Times New Roman" w:hAnsi="Times New Roman"/>
                <w:sz w:val="24"/>
                <w:szCs w:val="24"/>
              </w:rPr>
              <w:t xml:space="preserve"> Подготовительный</w:t>
            </w:r>
          </w:p>
        </w:tc>
        <w:tc>
          <w:tcPr>
            <w:tcW w:w="1510" w:type="dxa"/>
          </w:tcPr>
          <w:p w:rsidR="0058756C" w:rsidRPr="00E74EB9" w:rsidRDefault="0058756C" w:rsidP="00C72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2019</w:t>
            </w:r>
            <w:r w:rsidRPr="00E74EB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596" w:type="dxa"/>
          </w:tcPr>
          <w:p w:rsidR="0058756C" w:rsidRPr="00E74EB9" w:rsidRDefault="0058756C" w:rsidP="00C72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EB9">
              <w:rPr>
                <w:rFonts w:ascii="Times New Roman" w:hAnsi="Times New Roman"/>
                <w:sz w:val="24"/>
                <w:szCs w:val="24"/>
              </w:rPr>
              <w:t>Изучение печатных и электронных источников по теме. Планирование деятельности. Определение темы, цели и задач проекта.</w:t>
            </w:r>
          </w:p>
        </w:tc>
      </w:tr>
      <w:tr w:rsidR="0058756C" w:rsidRPr="00E74EB9" w:rsidTr="0058756C">
        <w:trPr>
          <w:trHeight w:val="1283"/>
        </w:trPr>
        <w:tc>
          <w:tcPr>
            <w:tcW w:w="2165" w:type="dxa"/>
          </w:tcPr>
          <w:p w:rsidR="0058756C" w:rsidRPr="00E74EB9" w:rsidRDefault="0058756C" w:rsidP="00C72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EB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74EB9">
              <w:rPr>
                <w:rFonts w:ascii="Times New Roman" w:hAnsi="Times New Roman"/>
                <w:sz w:val="24"/>
                <w:szCs w:val="24"/>
              </w:rPr>
              <w:t xml:space="preserve"> Основной</w:t>
            </w:r>
          </w:p>
        </w:tc>
        <w:tc>
          <w:tcPr>
            <w:tcW w:w="1510" w:type="dxa"/>
          </w:tcPr>
          <w:p w:rsidR="0058756C" w:rsidRPr="00E74EB9" w:rsidRDefault="0058756C" w:rsidP="005875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2020</w:t>
            </w:r>
            <w:r w:rsidRPr="00E74EB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596" w:type="dxa"/>
          </w:tcPr>
          <w:p w:rsidR="0058756C" w:rsidRPr="00E74EB9" w:rsidRDefault="0058756C" w:rsidP="00C72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EB9">
              <w:rPr>
                <w:rFonts w:ascii="Times New Roman" w:hAnsi="Times New Roman"/>
                <w:sz w:val="24"/>
                <w:szCs w:val="24"/>
              </w:rPr>
              <w:t>Пои</w:t>
            </w:r>
            <w:r>
              <w:rPr>
                <w:rFonts w:ascii="Times New Roman" w:hAnsi="Times New Roman"/>
                <w:sz w:val="24"/>
                <w:szCs w:val="24"/>
              </w:rPr>
              <w:t>сковая работа</w:t>
            </w:r>
            <w:r w:rsidRPr="00E74EB9">
              <w:rPr>
                <w:rFonts w:ascii="Times New Roman" w:hAnsi="Times New Roman"/>
                <w:sz w:val="24"/>
                <w:szCs w:val="24"/>
              </w:rPr>
              <w:t>, сбор материалов.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Анкетирование, обработка данных. Определение методов исследования. Аналитическая работа.</w:t>
            </w:r>
          </w:p>
          <w:p w:rsidR="0058756C" w:rsidRPr="00E74EB9" w:rsidRDefault="0058756C" w:rsidP="00C72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56C" w:rsidRPr="00E74EB9" w:rsidTr="00C72D99">
        <w:trPr>
          <w:trHeight w:val="1433"/>
        </w:trPr>
        <w:tc>
          <w:tcPr>
            <w:tcW w:w="2165" w:type="dxa"/>
          </w:tcPr>
          <w:p w:rsidR="0058756C" w:rsidRPr="00E74EB9" w:rsidRDefault="0058756C" w:rsidP="00C72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EB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74EB9">
              <w:rPr>
                <w:rFonts w:ascii="Times New Roman" w:hAnsi="Times New Roman"/>
                <w:sz w:val="24"/>
                <w:szCs w:val="24"/>
              </w:rPr>
              <w:t xml:space="preserve"> Оформительский</w:t>
            </w:r>
          </w:p>
        </w:tc>
        <w:tc>
          <w:tcPr>
            <w:tcW w:w="1510" w:type="dxa"/>
          </w:tcPr>
          <w:p w:rsidR="0058756C" w:rsidRPr="00E74EB9" w:rsidRDefault="0058756C" w:rsidP="00C72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 2020</w:t>
            </w:r>
            <w:r w:rsidRPr="00E74EB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596" w:type="dxa"/>
          </w:tcPr>
          <w:p w:rsidR="0058756C" w:rsidRPr="00E74EB9" w:rsidRDefault="0058756C" w:rsidP="00C72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EB9">
              <w:rPr>
                <w:rFonts w:ascii="Times New Roman" w:hAnsi="Times New Roman"/>
                <w:sz w:val="24"/>
                <w:szCs w:val="24"/>
              </w:rPr>
              <w:t>Оформлени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текста проекта и презентации, приложений. </w:t>
            </w:r>
          </w:p>
          <w:p w:rsidR="0058756C" w:rsidRPr="00E74EB9" w:rsidRDefault="0058756C" w:rsidP="00C72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Обработка документов, иллюстративного материала</w:t>
            </w:r>
            <w:r w:rsidRPr="00E74EB9">
              <w:rPr>
                <w:rFonts w:ascii="Times New Roman" w:hAnsi="Times New Roman"/>
                <w:sz w:val="24"/>
                <w:szCs w:val="24"/>
              </w:rPr>
              <w:t xml:space="preserve">,  статистических данных. </w:t>
            </w:r>
          </w:p>
          <w:p w:rsidR="0058756C" w:rsidRPr="00E74EB9" w:rsidRDefault="0058756C" w:rsidP="00C72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56C" w:rsidRPr="00E74EB9" w:rsidTr="00C72D99">
        <w:trPr>
          <w:trHeight w:val="1456"/>
        </w:trPr>
        <w:tc>
          <w:tcPr>
            <w:tcW w:w="2165" w:type="dxa"/>
          </w:tcPr>
          <w:p w:rsidR="0058756C" w:rsidRPr="00E74EB9" w:rsidRDefault="0058756C" w:rsidP="00C72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EB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  <w:p w:rsidR="0058756C" w:rsidRPr="00E74EB9" w:rsidRDefault="0058756C" w:rsidP="00C72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EB9">
              <w:rPr>
                <w:rFonts w:ascii="Times New Roman" w:hAnsi="Times New Roman"/>
                <w:sz w:val="24"/>
                <w:szCs w:val="24"/>
              </w:rPr>
              <w:t>Заключительный</w:t>
            </w:r>
          </w:p>
        </w:tc>
        <w:tc>
          <w:tcPr>
            <w:tcW w:w="1510" w:type="dxa"/>
          </w:tcPr>
          <w:p w:rsidR="0058756C" w:rsidRDefault="0058756C" w:rsidP="005875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  <w:p w:rsidR="0058756C" w:rsidRPr="00E74EB9" w:rsidRDefault="0058756C" w:rsidP="005875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E74EB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596" w:type="dxa"/>
          </w:tcPr>
          <w:p w:rsidR="0058756C" w:rsidRPr="00E74EB9" w:rsidRDefault="0058756C" w:rsidP="00C72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EB9">
              <w:rPr>
                <w:rFonts w:ascii="Times New Roman" w:hAnsi="Times New Roman"/>
                <w:sz w:val="24"/>
                <w:szCs w:val="24"/>
              </w:rPr>
              <w:t>Анализ полученных данных. Выводы. Защита проекта.</w:t>
            </w:r>
          </w:p>
        </w:tc>
      </w:tr>
    </w:tbl>
    <w:p w:rsidR="0058756C" w:rsidRDefault="0058756C" w:rsidP="0058756C"/>
    <w:p w:rsidR="008916E4" w:rsidRDefault="008916E4"/>
    <w:sectPr w:rsidR="00891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756C"/>
    <w:rsid w:val="0058756C"/>
    <w:rsid w:val="00891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56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508</Characters>
  <Application>Microsoft Office Word</Application>
  <DocSecurity>0</DocSecurity>
  <Lines>4</Lines>
  <Paragraphs>1</Paragraphs>
  <ScaleCrop>false</ScaleCrop>
  <Company>Школа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2020-03-19T05:42:00Z</dcterms:created>
  <dcterms:modified xsi:type="dcterms:W3CDTF">2020-03-19T05:49:00Z</dcterms:modified>
</cp:coreProperties>
</file>