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B4" w:rsidRPr="0005411C" w:rsidRDefault="00B914B4" w:rsidP="00B914B4">
      <w:pPr>
        <w:jc w:val="right"/>
        <w:rPr>
          <w:rFonts w:ascii="Times New Roman" w:hAnsi="Times New Roman" w:cs="Times New Roman"/>
          <w:sz w:val="24"/>
          <w:szCs w:val="24"/>
        </w:rPr>
      </w:pPr>
      <w:r w:rsidRPr="0005411C">
        <w:rPr>
          <w:rFonts w:ascii="Times New Roman" w:hAnsi="Times New Roman" w:cs="Times New Roman"/>
          <w:sz w:val="24"/>
          <w:szCs w:val="24"/>
        </w:rPr>
        <w:t>Название улиц населенных пунктов Убинского района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914B4" w:rsidTr="00A557CB">
        <w:trPr>
          <w:trHeight w:val="54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ело Александро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 Невское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Новостройка</w:t>
            </w:r>
          </w:p>
        </w:tc>
      </w:tr>
      <w:tr w:rsidR="00B914B4" w:rsidTr="00A557CB">
        <w:trPr>
          <w:trHeight w:val="54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Красная Нива</w:t>
            </w:r>
          </w:p>
        </w:tc>
      </w:tr>
      <w:tr w:rsidR="00B914B4" w:rsidTr="00A557CB">
        <w:trPr>
          <w:trHeight w:val="54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Кузбасс</w:t>
            </w:r>
          </w:p>
        </w:tc>
      </w:tr>
      <w:tr w:rsidR="00B914B4" w:rsidTr="00A557CB">
        <w:trPr>
          <w:trHeight w:val="54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Владимировское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лет Октября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еревня Гандичи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Озерная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Лесная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Полтавская </w:t>
            </w:r>
          </w:p>
        </w:tc>
      </w:tr>
      <w:tr w:rsidR="00B914B4" w:rsidTr="00A557CB">
        <w:tc>
          <w:tcPr>
            <w:tcW w:w="4672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еревня Ксеньевка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Озерная</w:t>
            </w:r>
          </w:p>
        </w:tc>
      </w:tr>
      <w:tr w:rsidR="00B914B4" w:rsidTr="00A557CB">
        <w:tc>
          <w:tcPr>
            <w:tcW w:w="4672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еревня Новобородино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c>
          <w:tcPr>
            <w:tcW w:w="4672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еревня Херсонка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</w:tr>
      <w:tr w:rsidR="00B914B4" w:rsidTr="00A557CB"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танция Клубничная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Вокзальная</w:t>
            </w:r>
          </w:p>
        </w:tc>
      </w:tr>
      <w:tr w:rsidR="00B914B4" w:rsidTr="00A557CB"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</w:tc>
      </w:tr>
      <w:tr w:rsidR="00B914B4" w:rsidTr="00A557CB"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</w:tr>
      <w:tr w:rsidR="00B914B4" w:rsidTr="00A557CB"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Крещенское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Стеклянка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Береговая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Орловское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Зеленая </w:t>
            </w:r>
          </w:p>
        </w:tc>
      </w:tr>
      <w:tr w:rsidR="00B914B4" w:rsidTr="00A557CB">
        <w:tc>
          <w:tcPr>
            <w:tcW w:w="4672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оселок Орловка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Орловская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Ермолаевка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Луговая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Зеленая 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Кундран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Озерная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Сибирская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Береговая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</w:p>
        </w:tc>
      </w:tr>
      <w:tr w:rsidR="00B914B4" w:rsidTr="00A557CB">
        <w:trPr>
          <w:trHeight w:val="4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Александровская </w:t>
            </w:r>
          </w:p>
        </w:tc>
      </w:tr>
      <w:tr w:rsidR="00B914B4" w:rsidTr="00A557CB">
        <w:trPr>
          <w:trHeight w:val="42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Раисино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</w:tr>
      <w:tr w:rsidR="00B914B4" w:rsidTr="00A557CB">
        <w:trPr>
          <w:trHeight w:val="38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</w:tr>
      <w:tr w:rsidR="00B914B4" w:rsidTr="00A557CB">
        <w:trPr>
          <w:trHeight w:val="38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Светлая</w:t>
            </w:r>
          </w:p>
        </w:tc>
      </w:tr>
      <w:tr w:rsidR="00B914B4" w:rsidTr="00A557CB">
        <w:trPr>
          <w:trHeight w:val="38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Кирова</w:t>
            </w:r>
          </w:p>
        </w:tc>
      </w:tr>
      <w:tr w:rsidR="00B914B4" w:rsidTr="00A557CB">
        <w:trPr>
          <w:trHeight w:val="38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</w:p>
        </w:tc>
      </w:tr>
      <w:tr w:rsidR="00B914B4" w:rsidTr="00A557CB">
        <w:trPr>
          <w:trHeight w:val="38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</w:tr>
      <w:tr w:rsidR="00B914B4" w:rsidTr="00A557CB">
        <w:trPr>
          <w:trHeight w:val="38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Новая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еревня Асенкритово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Слободка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еревня Каменка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Широкая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еревня Пешково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Интернациональная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оселок Клубничный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Круглоозерное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Проселочная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Молодежный переулок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оселок Подлесный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28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Кожурла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Ленинская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Сибирская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Вокзальная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Майская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Советская 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Восточная </w:t>
            </w:r>
          </w:p>
        </w:tc>
      </w:tr>
      <w:tr w:rsidR="00B914B4" w:rsidTr="00A557CB">
        <w:trPr>
          <w:trHeight w:val="22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Путевая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Черный Мыс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Рыбацкая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Береговая</w:t>
            </w:r>
          </w:p>
        </w:tc>
      </w:tr>
      <w:tr w:rsidR="00B914B4" w:rsidTr="00A557CB">
        <w:trPr>
          <w:trHeight w:val="90"/>
        </w:trPr>
        <w:tc>
          <w:tcPr>
            <w:tcW w:w="4672" w:type="dxa"/>
            <w:vMerge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Руднева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оселок Белозерный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еревня Ревунка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аречноубинская 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оселок Крещенский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Цветочная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Новодубровское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оселок Московка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Финские домики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Борисоглебка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Садовая </w:t>
            </w:r>
          </w:p>
        </w:tc>
      </w:tr>
      <w:tr w:rsidR="00B914B4" w:rsidTr="00A557CB">
        <w:trPr>
          <w:trHeight w:val="69"/>
        </w:trPr>
        <w:tc>
          <w:tcPr>
            <w:tcW w:w="4672" w:type="dxa"/>
            <w:vMerge w:val="restart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ело Новоселово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Больничная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Default="00B914B4" w:rsidP="00A557CB">
            <w:pPr>
              <w:jc w:val="right"/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Default="00B914B4" w:rsidP="00A557CB">
            <w:pPr>
              <w:jc w:val="right"/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Default="00B914B4" w:rsidP="00A557CB">
            <w:pPr>
              <w:jc w:val="right"/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1C">
              <w:rPr>
                <w:rFonts w:ascii="Times New Roman" w:hAnsi="Times New Roman" w:cs="Times New Roman"/>
                <w:sz w:val="24"/>
                <w:szCs w:val="24"/>
              </w:rPr>
              <w:t>Майская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Default="00B914B4" w:rsidP="00A557CB">
            <w:pPr>
              <w:jc w:val="right"/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467F1B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67F1B">
              <w:rPr>
                <w:rFonts w:ascii="Times New Roman" w:hAnsi="Times New Roman" w:cs="Times New Roman"/>
                <w:sz w:val="24"/>
                <w:szCs w:val="24"/>
              </w:rPr>
              <w:t>еревня Лисьи норки</w:t>
            </w: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Береговая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Default="00B914B4" w:rsidP="00A557CB">
            <w:pPr>
              <w:jc w:val="right"/>
            </w:pPr>
          </w:p>
        </w:tc>
        <w:tc>
          <w:tcPr>
            <w:tcW w:w="4673" w:type="dxa"/>
          </w:tcPr>
          <w:p w:rsidR="00B914B4" w:rsidRPr="0005411C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 w:val="restart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Поселок Белолебяжий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</w:p>
        </w:tc>
      </w:tr>
      <w:tr w:rsidR="00B914B4" w:rsidTr="00A557CB">
        <w:trPr>
          <w:trHeight w:val="135"/>
        </w:trPr>
        <w:tc>
          <w:tcPr>
            <w:tcW w:w="4672" w:type="dxa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Поселок Жданковский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69"/>
        </w:trPr>
        <w:tc>
          <w:tcPr>
            <w:tcW w:w="4672" w:type="dxa"/>
            <w:vMerge w:val="restart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Деревня Кирилловка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Поселок Шушковский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Село  Колмаково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Деревня Лебединка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 w:val="restart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Поселок Николаевка 2-я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 w:val="restart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Село Новогандичево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Западная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Цветочная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 w:val="restart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Поселок Новый Карапуз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Береговая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Заречная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Деревня Ачеканка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 w:val="restart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Поселок Новая Качемка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 w:val="restart"/>
          </w:tcPr>
          <w:p w:rsidR="00B914B4" w:rsidRPr="00935B0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B04">
              <w:rPr>
                <w:rFonts w:ascii="Times New Roman" w:hAnsi="Times New Roman" w:cs="Times New Roman"/>
                <w:sz w:val="24"/>
                <w:szCs w:val="24"/>
              </w:rPr>
              <w:t>Поселок Суходолье</w:t>
            </w: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Юрия Кузьмичева</w:t>
            </w:r>
          </w:p>
        </w:tc>
      </w:tr>
      <w:tr w:rsidR="00B914B4" w:rsidTr="00A557CB">
        <w:trPr>
          <w:trHeight w:val="67"/>
        </w:trPr>
        <w:tc>
          <w:tcPr>
            <w:tcW w:w="4672" w:type="dxa"/>
            <w:vMerge/>
          </w:tcPr>
          <w:p w:rsidR="00B914B4" w:rsidRDefault="00B914B4" w:rsidP="00A557CB">
            <w:pPr>
              <w:jc w:val="right"/>
            </w:pPr>
          </w:p>
        </w:tc>
        <w:tc>
          <w:tcPr>
            <w:tcW w:w="4673" w:type="dxa"/>
          </w:tcPr>
          <w:p w:rsidR="00B914B4" w:rsidRDefault="00B914B4" w:rsidP="00A55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</w:tbl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Название улиц села Убинское</w:t>
      </w:r>
    </w:p>
    <w:p w:rsidR="00B914B4" w:rsidRDefault="00B914B4" w:rsidP="00B914B4">
      <w:pPr>
        <w:shd w:val="clear" w:color="auto" w:fill="FFFFFF"/>
        <w:spacing w:after="75" w:line="240" w:lineRule="auto"/>
        <w:rPr>
          <w:rFonts w:ascii="Helvetica" w:eastAsia="Times New Roman" w:hAnsi="Helvetica" w:cs="Times New Roman"/>
          <w:color w:val="0099CC"/>
          <w:sz w:val="24"/>
          <w:szCs w:val="24"/>
          <w:lang w:eastAsia="ru-RU"/>
        </w:rPr>
        <w:sectPr w:rsidR="00B914B4" w:rsidSect="0067446C">
          <w:footerReference w:type="default" r:id="rId4"/>
          <w:pgSz w:w="11906" w:h="16838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переулок 1-й Ленинский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переулок 2-й Ленинский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40 лет Октября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площадь 50 лет Октября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Весенняя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Вокзальная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Восточная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Дорожная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Железнодорожная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Западная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Зеленая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Калинина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Коммунистическая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Костякова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Ленина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Лесная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Лизы Чайкиной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Линейная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Ломоносова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Луговая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Майская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переулок Майский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Матросова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Мелиораторов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Молодежная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Озерная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Октябрьская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Партизанская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Писарева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Пролетарская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Промышленная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Прянишникова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Пушкина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Рабочая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переулок Рабочий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Салтыкова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Северная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Сергина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Солнечная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Спартака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5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Станционная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Степная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Строителей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Трудовая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Чуднова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0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Широкая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Школьная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Элеваторная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Энергетиков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Юбилейная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Южная</w:t>
        </w:r>
      </w:hyperlink>
    </w:p>
    <w:p w:rsidR="00B914B4" w:rsidRPr="00DF4126" w:rsidRDefault="00B914B4" w:rsidP="00B914B4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history="1">
        <w:r w:rsidRPr="00DF4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улица Янкова</w:t>
        </w:r>
      </w:hyperlink>
    </w:p>
    <w:p w:rsidR="00B914B4" w:rsidRPr="00DF4126" w:rsidRDefault="00B914B4" w:rsidP="00B914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14B4" w:rsidRPr="00DF4126" w:rsidRDefault="00B914B4" w:rsidP="00B914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B914B4" w:rsidRPr="00DF4126" w:rsidSect="005B36DF">
          <w:type w:val="continuous"/>
          <w:pgSz w:w="11906" w:h="16838" w:code="9"/>
          <w:pgMar w:top="1134" w:right="850" w:bottom="1134" w:left="1701" w:header="708" w:footer="708" w:gutter="0"/>
          <w:cols w:num="2" w:space="708"/>
          <w:docGrid w:linePitch="360"/>
        </w:sectPr>
      </w:pPr>
    </w:p>
    <w:p w:rsidR="00B914B4" w:rsidRDefault="00B914B4" w:rsidP="00B914B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Улица Ленина в селе Убинское</w:t>
      </w: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Улица Ленина в 90-е годы</w:t>
      </w:r>
    </w:p>
    <w:p w:rsidR="00B914B4" w:rsidRDefault="00B914B4" w:rsidP="00B914B4">
      <w:pPr>
        <w:spacing w:line="360" w:lineRule="auto"/>
        <w:rPr>
          <w:noProof/>
          <w:lang w:eastAsia="ru-RU"/>
        </w:rPr>
      </w:pPr>
      <w:r w:rsidRPr="00F21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619E0" wp14:editId="11EB9A4B">
            <wp:extent cx="2257425" cy="3186667"/>
            <wp:effectExtent l="0" t="0" r="0" b="0"/>
            <wp:docPr id="1" name="Рисунок 1" descr="C:\Users\Admin\AppData\Local\Temp\Rar$DIa0.487\Улица ленина. 90-е год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487\Улица ленина. 90-е годы.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83" cy="319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68AE2A6" wp14:editId="6925C502">
            <wp:extent cx="2695575" cy="2133600"/>
            <wp:effectExtent l="0" t="0" r="0" b="0"/>
            <wp:docPr id="2" name="Рисунок 2" descr="http://ubinadm.nso.ru/sites/ubinadm.nso.ru/wodby_files/files/styles/image_gallery/public/iz_odnoklassnikov.jpeg?itok=8irbtl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binadm.nso.ru/sites/ubinadm.nso.ru/wodby_files/files/styles/image_gallery/public/iz_odnoklassnikov.jpeg?itok=8irbtlRq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5" t="5907" r="12720" b="5869"/>
                    <a:stretch/>
                  </pic:blipFill>
                  <pic:spPr bwMode="auto">
                    <a:xfrm>
                      <a:off x="0" y="0"/>
                      <a:ext cx="2695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6A2E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3BB3C" wp14:editId="4F32E103">
            <wp:extent cx="2543175" cy="1430535"/>
            <wp:effectExtent l="0" t="0" r="0" b="0"/>
            <wp:docPr id="6" name="Рисунок 6" descr="C:\Users\Admin\AppData\Local\Temp\Rar$DIa0.920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920\i (7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42" cy="14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E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EFF5D" wp14:editId="04C7735F">
            <wp:extent cx="2514600" cy="2012553"/>
            <wp:effectExtent l="0" t="0" r="0" b="0"/>
            <wp:docPr id="5" name="Рисунок 5" descr="C:\Users\Admin\AppData\Local\Temp\Rar$DIa0.014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014\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0" b="23730"/>
                    <a:stretch/>
                  </pic:blipFill>
                  <pic:spPr bwMode="auto">
                    <a:xfrm>
                      <a:off x="0" y="0"/>
                      <a:ext cx="2535680" cy="202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4B4" w:rsidRPr="00897E9E" w:rsidRDefault="00B914B4" w:rsidP="00B914B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3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1BC3B" wp14:editId="41BF1088">
            <wp:extent cx="2566599" cy="2076450"/>
            <wp:effectExtent l="0" t="0" r="0" b="0"/>
            <wp:docPr id="7" name="Рисунок 7" descr="C:\Users\Admin\AppData\Local\Temp\Rar$DIa0.162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162\i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91" b="12402"/>
                    <a:stretch/>
                  </pic:blipFill>
                  <pic:spPr bwMode="auto">
                    <a:xfrm>
                      <a:off x="0" y="0"/>
                      <a:ext cx="2582993" cy="20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Г.И. Писарев</w:t>
      </w:r>
    </w:p>
    <w:p w:rsidR="00B914B4" w:rsidRPr="00570F21" w:rsidRDefault="00B914B4" w:rsidP="00B914B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0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9F6DD" wp14:editId="7FB064BB">
            <wp:extent cx="2655800" cy="2090619"/>
            <wp:effectExtent l="0" t="0" r="0" b="0"/>
            <wp:docPr id="8" name="Рисунок 8" descr="G:\2020-2021\проектная деятельность\Их именами названы улицы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-2021\проектная деятельность\Их именами названы улицы\IMG_2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925" r="11963" b="6430"/>
                    <a:stretch/>
                  </pic:blipFill>
                  <pic:spPr bwMode="auto">
                    <a:xfrm>
                      <a:off x="0" y="0"/>
                      <a:ext cx="2670616" cy="210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F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</w:t>
      </w:r>
      <w:r w:rsidRPr="00570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56214" wp14:editId="286074C1">
            <wp:extent cx="3156865" cy="2495049"/>
            <wp:effectExtent l="0" t="0" r="0" b="0"/>
            <wp:docPr id="9" name="Рисунок 9" descr="G:\2020-2021\проектная деятельность\Их именами названы улицы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0-2021\проектная деятельность\Их именами названы улицы\IMG_2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3848" r="10840" b="5468"/>
                    <a:stretch/>
                  </pic:blipFill>
                  <pic:spPr bwMode="auto">
                    <a:xfrm>
                      <a:off x="0" y="0"/>
                      <a:ext cx="3162213" cy="24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0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BE1A3" wp14:editId="20BBF5AB">
            <wp:extent cx="2070256" cy="2668224"/>
            <wp:effectExtent l="0" t="0" r="0" b="0"/>
            <wp:docPr id="10" name="Рисунок 10" descr="G:\2020-2021\проектная деятельность\Их именами названы улицы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-2021\проектная деятельность\Их именами названы улицы\IMG_2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78"/>
                    <a:stretch/>
                  </pic:blipFill>
                  <pic:spPr bwMode="auto">
                    <a:xfrm>
                      <a:off x="0" y="0"/>
                      <a:ext cx="2083471" cy="268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570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C7796" wp14:editId="7014A6DB">
            <wp:extent cx="1778000" cy="2667000"/>
            <wp:effectExtent l="0" t="0" r="0" b="0"/>
            <wp:docPr id="11" name="Рисунок 11" descr="G:\2020-2021\проектная деятельность\Их именами названы улицы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0-2021\проектная деятельность\Их именами названы улицы\IMG_238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33" cy="26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Памятник Г.И. Писареву в городе Каргат Новосибирской области</w:t>
      </w:r>
    </w:p>
    <w:p w:rsidR="00B914B4" w:rsidRDefault="00B914B4" w:rsidP="00B914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5218F1" wp14:editId="5F93B947">
            <wp:extent cx="1631315" cy="2447848"/>
            <wp:effectExtent l="0" t="0" r="0" b="0"/>
            <wp:docPr id="12" name="Рисунок 12" descr="https://nezabudem.net/uploads/place_photo/6748/SAM_658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zabudem.net/uploads/place_photo/6748/SAM_6581-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66" cy="24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М.Сергин и П.Янков</w:t>
      </w:r>
    </w:p>
    <w:p w:rsidR="00B914B4" w:rsidRDefault="00B914B4" w:rsidP="00B914B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Памятник П. Янкову и М. Сергину</w:t>
      </w: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DEF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299.25pt" o:ole="">
            <v:imagedata r:id="rId67" o:title=""/>
          </v:shape>
          <o:OLEObject Type="Embed" ProgID="AcroExch.Document.DC" ShapeID="_x0000_i1025" DrawAspect="Content" ObjectID="_1675714863" r:id="rId68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14DEF">
        <w:t xml:space="preserve"> </w:t>
      </w:r>
      <w:r>
        <w:t xml:space="preserve"> </w:t>
      </w:r>
      <w:r w:rsidRPr="00A95CD2">
        <w:rPr>
          <w:noProof/>
          <w:lang w:eastAsia="ru-RU"/>
        </w:rPr>
        <w:drawing>
          <wp:inline distT="0" distB="0" distL="0" distR="0" wp14:anchorId="4137CFEE" wp14:editId="1530AFF6">
            <wp:extent cx="2104390" cy="3769056"/>
            <wp:effectExtent l="0" t="0" r="0" b="0"/>
            <wp:docPr id="13" name="Рисунок 13" descr="C:\Users\Admin\AppData\Local\Temp\Rar$DIa0.910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0.910\i (5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94" cy="380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Н.Д. Салтыков</w:t>
      </w:r>
    </w:p>
    <w:p w:rsidR="00B914B4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1. Книга Н.Д. Салтыкова                                 Фото 2. Подпись к книге </w:t>
      </w:r>
    </w:p>
    <w:p w:rsidR="00B914B4" w:rsidRDefault="00B914B4" w:rsidP="00B914B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B2352" wp14:editId="7CE6C80B">
            <wp:extent cx="1869440" cy="2804160"/>
            <wp:effectExtent l="0" t="0" r="0" b="0"/>
            <wp:docPr id="14" name="Рисунок 14" descr="G:\2020-2021\проектная деятельность\Их именами названы улицы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20-2021\проектная деятельность\Их именами названы улицы\IMG_239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59" cy="28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Pr="003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95443C" wp14:editId="45677D8D">
            <wp:extent cx="1863512" cy="2795270"/>
            <wp:effectExtent l="0" t="0" r="0" b="0"/>
            <wp:docPr id="16" name="Рисунок 16" descr="G:\2020-2021\проектная деятельность\Их именами названы улицы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20-2021\проектная деятельность\Их именами названы улицы\IMG_239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07" cy="28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 3. Встреча с учениками Убинской школы № 1</w:t>
      </w:r>
    </w:p>
    <w:p w:rsidR="00B914B4" w:rsidRDefault="00B914B4" w:rsidP="00B914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85634" wp14:editId="281FC369">
            <wp:extent cx="3215640" cy="2143760"/>
            <wp:effectExtent l="0" t="0" r="0" b="0"/>
            <wp:docPr id="18" name="Рисунок 18" descr="G:\2020-2021\проектная деятельность\Их именами названы улицы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20-2021\проектная деятельность\Их именами названы улицы\IMG_239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90" cy="21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867A9" wp14:editId="22CDBA67">
            <wp:extent cx="3682365" cy="2454910"/>
            <wp:effectExtent l="0" t="0" r="0" b="0"/>
            <wp:docPr id="17" name="Рисунок 17" descr="G:\2020-2021\проектная деятельность\Их именами названы улицы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20-2021\проектная деятельность\Их именами названы улицы\IMG_239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94" cy="24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79F1">
        <w:rPr>
          <w:rFonts w:ascii="Times New Roman" w:hAnsi="Times New Roman" w:cs="Times New Roman"/>
          <w:sz w:val="24"/>
          <w:szCs w:val="24"/>
        </w:rPr>
        <w:lastRenderedPageBreak/>
        <w:t>Улица Чуднова</w:t>
      </w:r>
    </w:p>
    <w:p w:rsidR="00B914B4" w:rsidRDefault="00B914B4" w:rsidP="00B914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1. </w:t>
      </w:r>
      <w:r w:rsidRPr="00CC578C">
        <w:rPr>
          <w:rFonts w:ascii="Times New Roman" w:hAnsi="Times New Roman" w:cs="Times New Roman"/>
          <w:sz w:val="24"/>
          <w:szCs w:val="24"/>
        </w:rPr>
        <w:t>Памятник партизану гр</w:t>
      </w:r>
      <w:r>
        <w:rPr>
          <w:rFonts w:ascii="Times New Roman" w:hAnsi="Times New Roman" w:cs="Times New Roman"/>
          <w:sz w:val="24"/>
          <w:szCs w:val="24"/>
        </w:rPr>
        <w:t>ажданской войны Чуднову Сидору М</w:t>
      </w:r>
      <w:r w:rsidRPr="00CC578C">
        <w:rPr>
          <w:rFonts w:ascii="Times New Roman" w:hAnsi="Times New Roman" w:cs="Times New Roman"/>
          <w:sz w:val="24"/>
          <w:szCs w:val="24"/>
        </w:rPr>
        <w:t>ихайловичу. 1972 год</w:t>
      </w:r>
    </w:p>
    <w:p w:rsidR="00B914B4" w:rsidRDefault="00B914B4" w:rsidP="00B914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7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4CC7F" wp14:editId="20D5FE21">
            <wp:extent cx="2238757" cy="3533775"/>
            <wp:effectExtent l="0" t="0" r="0" b="0"/>
            <wp:docPr id="21" name="Рисунок 21" descr="C:\Users\Admin\AppData\Local\Temp\Rar$DIa0.745\Памятник партизану гражданской войны Чуднову Сидору михайловичу. 197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Ia0.745\Памятник партизану гражданской войны Чуднову Сидору михайловичу. 1972 год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61" cy="35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B4" w:rsidRDefault="00B914B4" w:rsidP="00B914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14B4" w:rsidRDefault="00B914B4" w:rsidP="00B914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 Улица Чуднова</w:t>
      </w:r>
    </w:p>
    <w:p w:rsidR="00B3025F" w:rsidRDefault="00B914B4">
      <w:r w:rsidRPr="00D479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8309C" wp14:editId="566D9DEC">
            <wp:extent cx="5463827" cy="3783141"/>
            <wp:effectExtent l="0" t="0" r="0" b="0"/>
            <wp:docPr id="19" name="Рисунок 19" descr="C:\Users\Admin\AppData\Local\Temp\Rar$DIa0.085\Улица Чуд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Ia0.085\Улица Чуднова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90" cy="37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3121191"/>
      <w:docPartObj>
        <w:docPartGallery w:val="Page Numbers (Bottom of Page)"/>
        <w:docPartUnique/>
      </w:docPartObj>
    </w:sdtPr>
    <w:sdtEndPr/>
    <w:sdtContent>
      <w:p w:rsidR="001B43E2" w:rsidRDefault="00B914B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1B43E2" w:rsidRDefault="00B914B4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B4"/>
    <w:rsid w:val="00B3025F"/>
    <w:rsid w:val="00B9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F7D0E7-3C8F-48AE-864E-6C12AB9E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4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91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914B4"/>
  </w:style>
  <w:style w:type="table" w:styleId="a5">
    <w:name w:val="Table Grid"/>
    <w:basedOn w:val="a1"/>
    <w:uiPriority w:val="39"/>
    <w:rsid w:val="00B91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grp365.ru/reestr?id=g3dcGN" TargetMode="External"/><Relationship Id="rId18" Type="http://schemas.openxmlformats.org/officeDocument/2006/relationships/hyperlink" Target="https://egrp365.ru/reestr?id=g3qsyZ" TargetMode="External"/><Relationship Id="rId26" Type="http://schemas.openxmlformats.org/officeDocument/2006/relationships/hyperlink" Target="https://egrp365.ru/reestr?id=g3e5Sr" TargetMode="External"/><Relationship Id="rId39" Type="http://schemas.openxmlformats.org/officeDocument/2006/relationships/hyperlink" Target="https://egrp365.ru/reestr?id=g44O7o" TargetMode="External"/><Relationship Id="rId21" Type="http://schemas.openxmlformats.org/officeDocument/2006/relationships/hyperlink" Target="https://egrp365.ru/reestr?id=g0kB1T" TargetMode="External"/><Relationship Id="rId34" Type="http://schemas.openxmlformats.org/officeDocument/2006/relationships/hyperlink" Target="https://egrp365.ru/reestr?id=g3PZpS" TargetMode="External"/><Relationship Id="rId42" Type="http://schemas.openxmlformats.org/officeDocument/2006/relationships/hyperlink" Target="https://egrp365.ru/reestr?id=g0rP9l" TargetMode="External"/><Relationship Id="rId47" Type="http://schemas.openxmlformats.org/officeDocument/2006/relationships/hyperlink" Target="https://egrp365.ru/reestr?id=g21qsL" TargetMode="External"/><Relationship Id="rId50" Type="http://schemas.openxmlformats.org/officeDocument/2006/relationships/hyperlink" Target="https://egrp365.ru/reestr?id=g0Ddar" TargetMode="External"/><Relationship Id="rId55" Type="http://schemas.openxmlformats.org/officeDocument/2006/relationships/hyperlink" Target="https://egrp365.ru/reestr?id=g0lkNg" TargetMode="External"/><Relationship Id="rId63" Type="http://schemas.openxmlformats.org/officeDocument/2006/relationships/image" Target="media/image7.jpeg"/><Relationship Id="rId68" Type="http://schemas.openxmlformats.org/officeDocument/2006/relationships/oleObject" Target="embeddings/oleObject1.bin"/><Relationship Id="rId76" Type="http://schemas.openxmlformats.org/officeDocument/2006/relationships/fontTable" Target="fontTable.xml"/><Relationship Id="rId7" Type="http://schemas.openxmlformats.org/officeDocument/2006/relationships/hyperlink" Target="https://egrp365.ru/reestr?id=g0QXS0" TargetMode="External"/><Relationship Id="rId71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egrp365.ru/reestr?id=g4BaRy" TargetMode="External"/><Relationship Id="rId29" Type="http://schemas.openxmlformats.org/officeDocument/2006/relationships/hyperlink" Target="https://egrp365.ru/reestr?id=g3cqEt" TargetMode="External"/><Relationship Id="rId11" Type="http://schemas.openxmlformats.org/officeDocument/2006/relationships/hyperlink" Target="https://egrp365.ru/reestr?id=g2QgVC" TargetMode="External"/><Relationship Id="rId24" Type="http://schemas.openxmlformats.org/officeDocument/2006/relationships/hyperlink" Target="https://egrp365.ru/reestr?id=g2ZsCN" TargetMode="External"/><Relationship Id="rId32" Type="http://schemas.openxmlformats.org/officeDocument/2006/relationships/hyperlink" Target="https://egrp365.ru/reestr?id=g0X13Y" TargetMode="External"/><Relationship Id="rId37" Type="http://schemas.openxmlformats.org/officeDocument/2006/relationships/hyperlink" Target="https://egrp365.ru/reestr?id=g036H0" TargetMode="External"/><Relationship Id="rId40" Type="http://schemas.openxmlformats.org/officeDocument/2006/relationships/hyperlink" Target="https://egrp365.ru/reestr?id=g3d9mx" TargetMode="External"/><Relationship Id="rId45" Type="http://schemas.openxmlformats.org/officeDocument/2006/relationships/hyperlink" Target="https://egrp365.ru/reestr?id=g3pVxq" TargetMode="External"/><Relationship Id="rId53" Type="http://schemas.openxmlformats.org/officeDocument/2006/relationships/hyperlink" Target="https://egrp365.ru/reestr?id=g2hIXe" TargetMode="External"/><Relationship Id="rId58" Type="http://schemas.openxmlformats.org/officeDocument/2006/relationships/image" Target="media/image2.jpeg"/><Relationship Id="rId66" Type="http://schemas.openxmlformats.org/officeDocument/2006/relationships/image" Target="media/image10.jpeg"/><Relationship Id="rId74" Type="http://schemas.openxmlformats.org/officeDocument/2006/relationships/image" Target="media/image17.jpeg"/><Relationship Id="rId5" Type="http://schemas.openxmlformats.org/officeDocument/2006/relationships/hyperlink" Target="https://egrp365.ru/reestr?id=g3dyI9" TargetMode="External"/><Relationship Id="rId15" Type="http://schemas.openxmlformats.org/officeDocument/2006/relationships/hyperlink" Target="https://egrp365.ru/reestr?id=g24c81" TargetMode="External"/><Relationship Id="rId23" Type="http://schemas.openxmlformats.org/officeDocument/2006/relationships/hyperlink" Target="https://egrp365.ru/reestr?id=g0zII1" TargetMode="External"/><Relationship Id="rId28" Type="http://schemas.openxmlformats.org/officeDocument/2006/relationships/hyperlink" Target="https://egrp365.ru/reestr?id=g0dZeV" TargetMode="External"/><Relationship Id="rId36" Type="http://schemas.openxmlformats.org/officeDocument/2006/relationships/hyperlink" Target="https://egrp365.ru/reestr?id=g0gDOA" TargetMode="External"/><Relationship Id="rId49" Type="http://schemas.openxmlformats.org/officeDocument/2006/relationships/hyperlink" Target="https://egrp365.ru/reestr?id=g2LYHD" TargetMode="External"/><Relationship Id="rId57" Type="http://schemas.openxmlformats.org/officeDocument/2006/relationships/image" Target="media/image1.jpeg"/><Relationship Id="rId61" Type="http://schemas.openxmlformats.org/officeDocument/2006/relationships/image" Target="media/image5.jpeg"/><Relationship Id="rId10" Type="http://schemas.openxmlformats.org/officeDocument/2006/relationships/hyperlink" Target="https://egrp365.ru/reestr?id=g2R6vs" TargetMode="External"/><Relationship Id="rId19" Type="http://schemas.openxmlformats.org/officeDocument/2006/relationships/hyperlink" Target="https://egrp365.ru/reestr?id=g1gvAy" TargetMode="External"/><Relationship Id="rId31" Type="http://schemas.openxmlformats.org/officeDocument/2006/relationships/hyperlink" Target="https://egrp365.ru/reestr?id=g3zezP" TargetMode="External"/><Relationship Id="rId44" Type="http://schemas.openxmlformats.org/officeDocument/2006/relationships/hyperlink" Target="https://egrp365.ru/reestr?id=g0YYfx" TargetMode="External"/><Relationship Id="rId52" Type="http://schemas.openxmlformats.org/officeDocument/2006/relationships/hyperlink" Target="https://egrp365.ru/reestr?id=g2hGBh" TargetMode="External"/><Relationship Id="rId60" Type="http://schemas.openxmlformats.org/officeDocument/2006/relationships/image" Target="media/image4.jpeg"/><Relationship Id="rId65" Type="http://schemas.openxmlformats.org/officeDocument/2006/relationships/image" Target="media/image9.jpeg"/><Relationship Id="rId73" Type="http://schemas.openxmlformats.org/officeDocument/2006/relationships/image" Target="media/image16.jpeg"/><Relationship Id="rId4" Type="http://schemas.openxmlformats.org/officeDocument/2006/relationships/footer" Target="footer1.xml"/><Relationship Id="rId9" Type="http://schemas.openxmlformats.org/officeDocument/2006/relationships/hyperlink" Target="https://egrp365.ru/reestr?id=g2aHP5" TargetMode="External"/><Relationship Id="rId14" Type="http://schemas.openxmlformats.org/officeDocument/2006/relationships/hyperlink" Target="https://egrp365.ru/reestr?id=g0qAR9" TargetMode="External"/><Relationship Id="rId22" Type="http://schemas.openxmlformats.org/officeDocument/2006/relationships/hyperlink" Target="https://egrp365.ru/reestr?id=g0l5iR" TargetMode="External"/><Relationship Id="rId27" Type="http://schemas.openxmlformats.org/officeDocument/2006/relationships/hyperlink" Target="https://egrp365.ru/reestr?id=g3zfIM" TargetMode="External"/><Relationship Id="rId30" Type="http://schemas.openxmlformats.org/officeDocument/2006/relationships/hyperlink" Target="https://egrp365.ru/reestr?id=g00mtF" TargetMode="External"/><Relationship Id="rId35" Type="http://schemas.openxmlformats.org/officeDocument/2006/relationships/hyperlink" Target="https://egrp365.ru/reestr?id=g2SeYP" TargetMode="External"/><Relationship Id="rId43" Type="http://schemas.openxmlformats.org/officeDocument/2006/relationships/hyperlink" Target="https://egrp365.ru/reestr?id=g3zH9Y" TargetMode="External"/><Relationship Id="rId48" Type="http://schemas.openxmlformats.org/officeDocument/2006/relationships/hyperlink" Target="https://egrp365.ru/reestr?id=g42xzQ" TargetMode="External"/><Relationship Id="rId56" Type="http://schemas.openxmlformats.org/officeDocument/2006/relationships/hyperlink" Target="https://egrp365.ru/reestr?id=g0iy4e" TargetMode="External"/><Relationship Id="rId64" Type="http://schemas.openxmlformats.org/officeDocument/2006/relationships/image" Target="media/image8.jpeg"/><Relationship Id="rId69" Type="http://schemas.openxmlformats.org/officeDocument/2006/relationships/image" Target="media/image12.jpeg"/><Relationship Id="rId77" Type="http://schemas.openxmlformats.org/officeDocument/2006/relationships/theme" Target="theme/theme1.xml"/><Relationship Id="rId8" Type="http://schemas.openxmlformats.org/officeDocument/2006/relationships/hyperlink" Target="https://egrp365.ru/reestr?id=g3Y1Y1" TargetMode="External"/><Relationship Id="rId51" Type="http://schemas.openxmlformats.org/officeDocument/2006/relationships/hyperlink" Target="https://egrp365.ru/reestr?id=g0lLAs" TargetMode="External"/><Relationship Id="rId72" Type="http://schemas.openxmlformats.org/officeDocument/2006/relationships/image" Target="media/image15.jpeg"/><Relationship Id="rId3" Type="http://schemas.openxmlformats.org/officeDocument/2006/relationships/webSettings" Target="webSettings.xml"/><Relationship Id="rId12" Type="http://schemas.openxmlformats.org/officeDocument/2006/relationships/hyperlink" Target="https://egrp365.ru/reestr?id=g1txIG" TargetMode="External"/><Relationship Id="rId17" Type="http://schemas.openxmlformats.org/officeDocument/2006/relationships/hyperlink" Target="https://egrp365.ru/reestr?id=g2YLkM" TargetMode="External"/><Relationship Id="rId25" Type="http://schemas.openxmlformats.org/officeDocument/2006/relationships/hyperlink" Target="https://egrp365.ru/reestr?id=g3RCOa" TargetMode="External"/><Relationship Id="rId33" Type="http://schemas.openxmlformats.org/officeDocument/2006/relationships/hyperlink" Target="https://egrp365.ru/reestr?id=g0gCLO" TargetMode="External"/><Relationship Id="rId38" Type="http://schemas.openxmlformats.org/officeDocument/2006/relationships/hyperlink" Target="https://egrp365.ru/reestr?id=g3qxy1" TargetMode="External"/><Relationship Id="rId46" Type="http://schemas.openxmlformats.org/officeDocument/2006/relationships/hyperlink" Target="https://egrp365.ru/reestr?id=g3lG9m" TargetMode="External"/><Relationship Id="rId59" Type="http://schemas.openxmlformats.org/officeDocument/2006/relationships/image" Target="media/image3.jpeg"/><Relationship Id="rId67" Type="http://schemas.openxmlformats.org/officeDocument/2006/relationships/image" Target="media/image11.emf"/><Relationship Id="rId20" Type="http://schemas.openxmlformats.org/officeDocument/2006/relationships/hyperlink" Target="https://egrp365.ru/reestr?id=g0K53Q" TargetMode="External"/><Relationship Id="rId41" Type="http://schemas.openxmlformats.org/officeDocument/2006/relationships/hyperlink" Target="https://egrp365.ru/reestr?id=g0lPLP" TargetMode="External"/><Relationship Id="rId54" Type="http://schemas.openxmlformats.org/officeDocument/2006/relationships/hyperlink" Target="https://egrp365.ru/reestr?id=g3dAG5" TargetMode="External"/><Relationship Id="rId62" Type="http://schemas.openxmlformats.org/officeDocument/2006/relationships/image" Target="media/image6.jpeg"/><Relationship Id="rId70" Type="http://schemas.openxmlformats.org/officeDocument/2006/relationships/image" Target="media/image13.jpeg"/><Relationship Id="rId75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egrp365.ru/reestr?id=g22ht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2021-02-24T16:32:00Z</dcterms:created>
  <dcterms:modified xsi:type="dcterms:W3CDTF">2021-02-24T16:35:00Z</dcterms:modified>
</cp:coreProperties>
</file>