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F2" w:rsidRDefault="00FB1DF2" w:rsidP="00012D97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6DCD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A6C9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680615" wp14:editId="03BE557C">
            <wp:simplePos x="0" y="0"/>
            <wp:positionH relativeFrom="column">
              <wp:posOffset>425450</wp:posOffset>
            </wp:positionH>
            <wp:positionV relativeFrom="paragraph">
              <wp:posOffset>299720</wp:posOffset>
            </wp:positionV>
            <wp:extent cx="1957070" cy="2240915"/>
            <wp:effectExtent l="0" t="0" r="5080" b="6985"/>
            <wp:wrapThrough wrapText="bothSides">
              <wp:wrapPolygon edited="0">
                <wp:start x="210" y="0"/>
                <wp:lineTo x="0" y="734"/>
                <wp:lineTo x="0" y="20566"/>
                <wp:lineTo x="210" y="21484"/>
                <wp:lineTo x="21236" y="21484"/>
                <wp:lineTo x="21446" y="20749"/>
                <wp:lineTo x="21446" y="551"/>
                <wp:lineTo x="21236" y="0"/>
                <wp:lineTo x="210" y="0"/>
              </wp:wrapPolygon>
            </wp:wrapThrough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24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9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33F47" w:rsidRPr="00F41951">
        <w:rPr>
          <w:rFonts w:ascii="Times New Roman" w:hAnsi="Times New Roman" w:cs="Times New Roman"/>
          <w:b/>
          <w:color w:val="FF0000"/>
          <w:sz w:val="28"/>
          <w:szCs w:val="28"/>
        </w:rPr>
        <w:t>«У ВОЙНЫ НЕ ЖЕНСКОЕ ЛИЦО»</w:t>
      </w:r>
    </w:p>
    <w:p w:rsidR="00012D97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D97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D97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D97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D97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D97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D97" w:rsidRPr="00F41951" w:rsidRDefault="00012D97" w:rsidP="00E33F4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B1DF2" w:rsidRDefault="00FB1DF2" w:rsidP="00937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</w:p>
    <w:p w:rsidR="00937DC2" w:rsidRDefault="00937DC2" w:rsidP="00937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937DC2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Сменяются поколения, все меньше остается в живых ветеранов этой войны, к пенсионному возрасту приближаются их дети. Но память о войне, затронувшей практически каждую советскую семью, неизгладима. </w:t>
      </w:r>
    </w:p>
    <w:p w:rsidR="00937DC2" w:rsidRPr="00937DC2" w:rsidRDefault="00937DC2" w:rsidP="00937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937DC2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Сегодня, когда в России происходят ежедневные перемены, возникает такое чувство, что потерялось что-то главное. А не хватает, на мой взгляд, любви к Родине, чувства патриотизма, гордости за свою страну. А кто же будет защищать, если придется, Родину, народ. Женщины?</w:t>
      </w:r>
    </w:p>
    <w:p w:rsidR="00937DC2" w:rsidRPr="00937DC2" w:rsidRDefault="00937DC2" w:rsidP="00937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937DC2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Но у войны далеко лицо не женское. На войне женщина была солдатом, воином. Она стреляла, убивала, чтобы сохранить жизнь. А сколько пережили наши 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бабушки, матери</w:t>
      </w:r>
      <w:r w:rsidRPr="00937DC2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в годы ВОВ! Какая безмерная тяжесть легла на женские плечи!</w:t>
      </w:r>
    </w:p>
    <w:p w:rsidR="006A5284" w:rsidRDefault="00937DC2" w:rsidP="00937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937DC2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Женщины самоотверженно работали у станков, на полях, вместе с воинами ковали победу, кормили и одевали защитников Родины.</w:t>
      </w:r>
    </w:p>
    <w:p w:rsidR="00937DC2" w:rsidRDefault="002A5526" w:rsidP="00937D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Такой была и наша землячка – Куклина Анастасия Петровна. Она работала во имя победы, абсолютна не жалея себя. По праву ее, эту сильную духом и телом женщину, можно назвать настоящей героиней, ведь она проявила мужество ради победы русского народа в этой дикой войне. Как раз благодаря таким людям, смелым и отважным, современное поколение, сейчас живет по</w:t>
      </w:r>
      <w:r w:rsidR="009E44D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мирным небом, и мы обязаны помнить и быть благодарными тем людям, которые трудились</w:t>
      </w:r>
      <w:r w:rsidR="009E44D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и воевали на фронтах Великой отечественной войны за нас!</w:t>
      </w:r>
      <w:r w:rsidR="009E44D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Сегодня я хочу сказать спасибо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 </w:t>
      </w:r>
      <w:r w:rsidR="009E44D8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Анастасии Петровне, которая трудилась на благо родины в тылу на протяжении всей войны! </w:t>
      </w:r>
    </w:p>
    <w:p w:rsidR="00DC785D" w:rsidRDefault="00B67A84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глубже в прошлое уходит светлый день победы, но все ярче и величественнее представляется перед нами подвиг советского народа. Основа победы – это не только те люди, которые уходили на фронт, но и крепкий тыл. Домохозяйки и работницы железнодорожного узла обращались ко всем женщинам с призывом овладеть мужскими профессиями. Они писали: «Мы призываем всех женщин-домохозяек последовать нашему примеру и включиться в общенародную борьбу против фашистских бандитов. Становитесь к станкам, осваивайте профессии своих мужей, братьев и отцов».</w:t>
      </w:r>
    </w:p>
    <w:p w:rsidR="00D545E1" w:rsidRPr="00DC785D" w:rsidRDefault="00B67A84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Мужья, отцы, братья ушли на фронт защищать родину. Кому было работать в тылу? </w:t>
      </w:r>
      <w:r w:rsidR="00D545E1" w:rsidRPr="00D545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1941 году в отраслевых газетах появились обращения к женам и дочерям </w:t>
      </w:r>
      <w:r w:rsidR="00D545E1" w:rsidRPr="00D545E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железнодорожников, ушедших на фронт. Призыв этот звучал так: «Женщины, овладевайте управлением локомотивом, заменяйте мужчин! Все для фронта, все для Победы!» И женщины откликнулись. Тысячи девушек и женщин добровольно приходили на железную дорогу, овладевали профессиями, которые прежде были под силу лишь мужчинам. </w:t>
      </w:r>
    </w:p>
    <w:p w:rsidR="00A71F58" w:rsidRDefault="00DE6679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Именно на плечи женщин пал неимоверный труд – работа на железной дороге. </w:t>
      </w:r>
    </w:p>
    <w:p w:rsidR="00DE6679" w:rsidRPr="00DE6679" w:rsidRDefault="00DE6679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45E1">
        <w:rPr>
          <w:rFonts w:ascii="Times New Roman" w:hAnsi="Times New Roman" w:cs="Times New Roman"/>
          <w:sz w:val="28"/>
          <w:szCs w:val="28"/>
          <w:shd w:val="clear" w:color="auto" w:fill="FFFFFF"/>
        </w:rPr>
        <w:t>Они становились стрелочницами, дежурными по станциям, путеобходчиками, монтерами пути и даже машинистами. Во время войны в депо не хватало локомотивных бригад, поэтому в рейсах женщинам приходилось работать по 40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 часов, не сходя с паровозов</w:t>
      </w:r>
      <w:r w:rsidRPr="00D545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44BF6" w:rsidRPr="00012D97" w:rsidRDefault="00DE6679" w:rsidP="00012D97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 депо был переориентирован на задачи военного времени. Более 50 процентов трудящихся депо были мобилизованы на защиту нашей Родины. На их место пришли женщины, девушки, подростки.</w:t>
      </w:r>
      <w:r w:rsidR="00012D97" w:rsidRPr="00CA6C9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1B5179C" wp14:editId="2B578B8C">
            <wp:simplePos x="0" y="0"/>
            <wp:positionH relativeFrom="column">
              <wp:posOffset>3747135</wp:posOffset>
            </wp:positionH>
            <wp:positionV relativeFrom="paragraph">
              <wp:posOffset>198120</wp:posOffset>
            </wp:positionV>
            <wp:extent cx="90805" cy="4508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6146" name="Picture 2" descr="C:\Users\User\Desktop\конференция\0_d82fc_3db33ba0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конференция\0_d82fc_3db33ba0_X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805" cy="4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679" w:rsidRDefault="00DE6679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Ремонтные цеха депо были переведены </w:t>
      </w:r>
      <w:proofErr w:type="gramStart"/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одиннадцатичасовой</w:t>
      </w:r>
      <w:proofErr w:type="gramEnd"/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режим работы, а пункты технического обслуживания вагонов на трёхсменную работу по 12 часов.</w:t>
      </w:r>
    </w:p>
    <w:p w:rsidR="00DE6679" w:rsidRDefault="00DE6679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Прибывшие на станцию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Идель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вагонное депо из Сталинграда, Харькова, Ленинграда и других городов страны кадровые работники</w:t>
      </w:r>
      <w:r w:rsidR="003F17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привезли с собой в тыл грозное дыхание войны, горечь разлук и потерь и желание мстить врагу. Они вносили в новый, только еще формирующий коллектив то высокое напряжение, которого требовала сражающаяся Родина. Это сплачивало людей, поднимало их на выполнение трудной задачи – вести ремонт железнодорожной техники.</w:t>
      </w:r>
    </w:p>
    <w:p w:rsidR="00DE6679" w:rsidRPr="003F17A5" w:rsidRDefault="003F17A5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люди упорно не отступали от намеченной цели, упрямо, с сознанием, что они куют победу здесь – в глухом и далеком тылу. Жутко представить себе эту картину. Война взвалила на плечи женщин немыслимо тяжкий труд.</w:t>
      </w:r>
    </w:p>
    <w:p w:rsidR="00656DCD" w:rsidRDefault="00DE6679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За самоотверженный труд по обеспечению перевозок на</w:t>
      </w:r>
      <w:r w:rsidR="001C0E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роднохозяйственных и оборонных </w:t>
      </w:r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грузов, сбор сре</w:t>
      </w:r>
      <w:proofErr w:type="gramStart"/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дств в ф</w:t>
      </w:r>
      <w:proofErr w:type="gramEnd"/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онд обороны, коллектив </w:t>
      </w:r>
      <w:r w:rsidR="003F17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депо </w:t>
      </w:r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 благодарность от И.В.</w:t>
      </w:r>
      <w:r w:rsidR="00155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E6679">
        <w:rPr>
          <w:rFonts w:ascii="Times New Roman" w:hAnsi="Times New Roman" w:cs="Times New Roman"/>
          <w:sz w:val="28"/>
          <w:szCs w:val="28"/>
          <w:shd w:val="clear" w:color="auto" w:fill="FFFFFF"/>
        </w:rPr>
        <w:t>Сталина</w:t>
      </w:r>
      <w:r w:rsidR="000340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666B0" w:rsidRPr="00034099" w:rsidRDefault="00C666B0" w:rsidP="00AC18E2">
      <w:pPr>
        <w:pStyle w:val="a3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Куклина Анастасия Петровна</w:t>
      </w:r>
      <w:r w:rsidR="00F931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E2E80" w:rsidRDefault="00FE23CB" w:rsidP="00FE23C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23CB">
        <w:rPr>
          <w:rFonts w:ascii="Times New Roman" w:hAnsi="Times New Roman" w:cs="Times New Roman"/>
          <w:sz w:val="28"/>
          <w:szCs w:val="28"/>
        </w:rPr>
        <w:t xml:space="preserve">Родилась </w:t>
      </w:r>
      <w:r>
        <w:rPr>
          <w:rFonts w:ascii="Times New Roman" w:hAnsi="Times New Roman" w:cs="Times New Roman"/>
          <w:sz w:val="28"/>
          <w:szCs w:val="28"/>
        </w:rPr>
        <w:t xml:space="preserve">1 января </w:t>
      </w:r>
      <w:r w:rsidRPr="00FE23CB">
        <w:rPr>
          <w:rFonts w:ascii="Times New Roman" w:hAnsi="Times New Roman" w:cs="Times New Roman"/>
          <w:sz w:val="28"/>
          <w:szCs w:val="28"/>
        </w:rPr>
        <w:t>1924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964083">
        <w:rPr>
          <w:rFonts w:ascii="Times New Roman" w:hAnsi="Times New Roman" w:cs="Times New Roman"/>
          <w:sz w:val="28"/>
          <w:szCs w:val="28"/>
        </w:rPr>
        <w:t xml:space="preserve"> </w:t>
      </w:r>
      <w:r w:rsidRPr="00FE23CB">
        <w:rPr>
          <w:rFonts w:ascii="Times New Roman" w:hAnsi="Times New Roman" w:cs="Times New Roman"/>
          <w:sz w:val="28"/>
          <w:szCs w:val="28"/>
        </w:rPr>
        <w:t>в большой крестьянской семье, третья по счету среди семи детей,</w:t>
      </w:r>
      <w:r>
        <w:rPr>
          <w:rFonts w:ascii="Times New Roman" w:hAnsi="Times New Roman" w:cs="Times New Roman"/>
          <w:sz w:val="28"/>
          <w:szCs w:val="28"/>
        </w:rPr>
        <w:t xml:space="preserve"> в селе</w:t>
      </w:r>
      <w:r w:rsidR="00964083">
        <w:rPr>
          <w:rFonts w:ascii="Times New Roman" w:hAnsi="Times New Roman" w:cs="Times New Roman"/>
          <w:sz w:val="28"/>
          <w:szCs w:val="28"/>
        </w:rPr>
        <w:t xml:space="preserve"> Осиново</w:t>
      </w:r>
      <w:r w:rsidRPr="00FE23CB">
        <w:rPr>
          <w:rFonts w:ascii="Times New Roman" w:hAnsi="Times New Roman" w:cs="Times New Roman"/>
          <w:sz w:val="28"/>
          <w:szCs w:val="28"/>
        </w:rPr>
        <w:t xml:space="preserve"> Куйбышевского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Pr="00FE23CB">
        <w:rPr>
          <w:rFonts w:ascii="Times New Roman" w:hAnsi="Times New Roman" w:cs="Times New Roman"/>
          <w:sz w:val="28"/>
          <w:szCs w:val="28"/>
        </w:rPr>
        <w:t xml:space="preserve">. Окончила семилетку, помогала колхозу, а также матери по хозяйству. В 1941 году переехала в Барабинск, учиться </w:t>
      </w:r>
      <w:proofErr w:type="gramStart"/>
      <w:r w:rsidRPr="00FE23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23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23CB">
        <w:rPr>
          <w:rFonts w:ascii="Times New Roman" w:hAnsi="Times New Roman" w:cs="Times New Roman"/>
          <w:sz w:val="28"/>
          <w:szCs w:val="28"/>
        </w:rPr>
        <w:t>Барабинс</w:t>
      </w:r>
      <w:r>
        <w:rPr>
          <w:rFonts w:ascii="Times New Roman" w:hAnsi="Times New Roman" w:cs="Times New Roman"/>
          <w:sz w:val="28"/>
          <w:szCs w:val="28"/>
        </w:rPr>
        <w:t>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Железнодорожном училище №11 (теперь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 колледжа имени Н.А. Лунина). Впереди предстояло двухгодичное обучение.</w:t>
      </w:r>
    </w:p>
    <w:p w:rsidR="001C77EE" w:rsidRDefault="00012D97" w:rsidP="00FE23C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343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D2B2D1" wp14:editId="6922ED24">
            <wp:simplePos x="0" y="0"/>
            <wp:positionH relativeFrom="column">
              <wp:posOffset>64770</wp:posOffset>
            </wp:positionH>
            <wp:positionV relativeFrom="paragraph">
              <wp:posOffset>862965</wp:posOffset>
            </wp:positionV>
            <wp:extent cx="89535" cy="5715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15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89535" cy="5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CB">
        <w:rPr>
          <w:rFonts w:ascii="Times New Roman" w:hAnsi="Times New Roman" w:cs="Times New Roman"/>
          <w:sz w:val="28"/>
          <w:szCs w:val="28"/>
        </w:rPr>
        <w:t xml:space="preserve">Но грянула война, и курсы стали ускоренными. В это время министерство путей сообщения принимает активное участие в наборе кадров. Из министерства в Барабинск приезжает представитель – нужны специалисты для ремонта паровозов. Шестьдесят юношей и одиннадцать девушек прошли комиссию. В их число попала и Анастасия. Их направляют в Петрозаводск. А затем по распределению попадает на станцию </w:t>
      </w:r>
      <w:proofErr w:type="spellStart"/>
      <w:r w:rsidR="00FE23CB">
        <w:rPr>
          <w:rFonts w:ascii="Times New Roman" w:hAnsi="Times New Roman" w:cs="Times New Roman"/>
          <w:sz w:val="28"/>
          <w:szCs w:val="28"/>
        </w:rPr>
        <w:t>Идель</w:t>
      </w:r>
      <w:proofErr w:type="spellEnd"/>
      <w:r w:rsidR="00FE23CB">
        <w:rPr>
          <w:rFonts w:ascii="Times New Roman" w:hAnsi="Times New Roman" w:cs="Times New Roman"/>
          <w:sz w:val="28"/>
          <w:szCs w:val="28"/>
        </w:rPr>
        <w:t>. Ей уготовлена судьба – служить в спец</w:t>
      </w:r>
      <w:r w:rsidR="000763C9">
        <w:rPr>
          <w:rFonts w:ascii="Times New Roman" w:hAnsi="Times New Roman" w:cs="Times New Roman"/>
          <w:sz w:val="28"/>
          <w:szCs w:val="28"/>
        </w:rPr>
        <w:t>иальном формировании путей сообщения на прифронтовых участках. Их подразделение осуществляло ремонт паровозов и бронепоездов.</w:t>
      </w:r>
      <w:r w:rsidR="00621BD8">
        <w:rPr>
          <w:rFonts w:ascii="Times New Roman" w:hAnsi="Times New Roman" w:cs="Times New Roman"/>
          <w:sz w:val="28"/>
          <w:szCs w:val="28"/>
        </w:rPr>
        <w:t xml:space="preserve"> </w:t>
      </w:r>
      <w:r w:rsidR="00621BD8" w:rsidRPr="00621BD8">
        <w:rPr>
          <w:rFonts w:ascii="Times New Roman" w:hAnsi="Times New Roman" w:cs="Times New Roman"/>
          <w:sz w:val="28"/>
          <w:szCs w:val="28"/>
        </w:rPr>
        <w:t>Восемнадцатилетняя  девушка  работала слесарем</w:t>
      </w:r>
      <w:r w:rsidR="00621BD8">
        <w:rPr>
          <w:rFonts w:ascii="Times New Roman" w:hAnsi="Times New Roman" w:cs="Times New Roman"/>
          <w:sz w:val="28"/>
          <w:szCs w:val="28"/>
        </w:rPr>
        <w:t>.</w:t>
      </w:r>
      <w:r w:rsidR="000763C9">
        <w:rPr>
          <w:rFonts w:ascii="Times New Roman" w:hAnsi="Times New Roman" w:cs="Times New Roman"/>
          <w:sz w:val="28"/>
          <w:szCs w:val="28"/>
        </w:rPr>
        <w:t xml:space="preserve"> Пришлось «лечить» и наши прославленные сибирские бронепоезда «Омский железнодорожник» и «Сибиряк </w:t>
      </w:r>
      <w:proofErr w:type="spellStart"/>
      <w:r w:rsidR="000763C9">
        <w:rPr>
          <w:rFonts w:ascii="Times New Roman" w:hAnsi="Times New Roman" w:cs="Times New Roman"/>
          <w:sz w:val="28"/>
          <w:szCs w:val="28"/>
        </w:rPr>
        <w:t>Барабинец</w:t>
      </w:r>
      <w:proofErr w:type="spellEnd"/>
      <w:r w:rsidR="000763C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E23CB" w:rsidRDefault="000763C9" w:rsidP="00FE23C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часто под бомбежками и обстрелами. Дважды Анастасия Петровна была на волосок от смерти. Первый – шальная пуля, пробившая деревянные щиты стен ремонтной мастерской, пролетала буквально над головой. Стоило тогда ей встать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повыше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вскинуть голову и участь бала бы предрешена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 повезло. Как и во втором случае, когда на ее глазах подорвались на мине трое ее товарищей, вместе с нею следовавших за продуктами питания на склады.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Немцы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отступая минировали все дороги.</w:t>
      </w:r>
    </w:p>
    <w:p w:rsidR="00A74E30" w:rsidRDefault="00A74E30" w:rsidP="00FE23C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дома пришло письмо, погиб брат на фронте, не выдержало сердце и престарелого отца. Между тем фронт постепенно катился на Запад, следом передвигались и вспомогательные железнодорожные части. Одни восстанавливали мосты, другие производили ремонт путей, паровозов. И даже когда война закончилась, их не расформировали, а перебросили в Медвежьегорск, в основное паровозное депо.</w:t>
      </w:r>
    </w:p>
    <w:p w:rsidR="00A74E30" w:rsidRDefault="00A74E30" w:rsidP="00FE23C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Домой пришлось вернуться лишь в 1946 году, когда уже и сама заболела, и с родины пришло известие, что мама хворает.</w:t>
      </w:r>
    </w:p>
    <w:p w:rsidR="00DE0239" w:rsidRDefault="00DE0239" w:rsidP="00FE23CB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Ее трудолюбие, ответственность не могли остаться незамеченными. Анастасия Петровна награждена медалью «За Победу над Германией». Немного отдохнув по возращению, она снова идет работать – в вагонное депо в качестве слесаря-автоматчика 4 разряда. </w:t>
      </w:r>
      <w:r w:rsidR="00590550">
        <w:rPr>
          <w:rFonts w:ascii="Times New Roman" w:hAnsi="Times New Roman" w:cs="Times New Roman"/>
          <w:sz w:val="28"/>
          <w:szCs w:val="28"/>
        </w:rPr>
        <w:t>Когда необходимы кадры, идет на курсы и осваивает профессию осмотрщика вагонов. За 40 лет – 30 поощрений.</w:t>
      </w:r>
    </w:p>
    <w:p w:rsidR="003E636A" w:rsidRDefault="000D54BA" w:rsidP="00A71F58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кто же такие герои? Мы уверены, что это люди отважные, сильные телом и духом, смелые и честные. Такой была и Анастасия Петровна Куклина, которой я и посветил свою работу. Она жила и работала во благо своей страны, своей Родины. Она – настоящая женщина! Настоящая героиня! Я горжусь ею и призываю всех уважать и помнить русских женщин, которые внесли огромный вклад в победу русского народа в Великой </w:t>
      </w:r>
      <w:r w:rsidR="00796BD3">
        <w:rPr>
          <w:rFonts w:ascii="Times New Roman" w:hAnsi="Times New Roman" w:cs="Times New Roman"/>
          <w:sz w:val="28"/>
          <w:szCs w:val="28"/>
        </w:rPr>
        <w:t>Отечественной Войне.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1C5" w:rsidRDefault="007701C5" w:rsidP="00A71F58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01C5" w:rsidRDefault="00BE72EA" w:rsidP="00A71F58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Барабинскии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 Новосибирского колледжа транспортных технологии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Н.А.Лунина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идрикова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7701C5" w:rsidRDefault="007701C5" w:rsidP="00A71F58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01C5" w:rsidRPr="003E636A" w:rsidRDefault="00012D97" w:rsidP="00A71F58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6C9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6AF676" wp14:editId="6C7DF205">
            <wp:simplePos x="0" y="0"/>
            <wp:positionH relativeFrom="column">
              <wp:posOffset>1674495</wp:posOffset>
            </wp:positionH>
            <wp:positionV relativeFrom="paragraph">
              <wp:posOffset>360680</wp:posOffset>
            </wp:positionV>
            <wp:extent cx="2446655" cy="3258185"/>
            <wp:effectExtent l="0" t="0" r="0" b="0"/>
            <wp:wrapThrough wrapText="bothSides">
              <wp:wrapPolygon edited="0">
                <wp:start x="673" y="0"/>
                <wp:lineTo x="0" y="253"/>
                <wp:lineTo x="0" y="21343"/>
                <wp:lineTo x="673" y="21469"/>
                <wp:lineTo x="20686" y="21469"/>
                <wp:lineTo x="21359" y="21343"/>
                <wp:lineTo x="21359" y="253"/>
                <wp:lineTo x="20686" y="0"/>
                <wp:lineTo x="673" y="0"/>
              </wp:wrapPolygon>
            </wp:wrapThrough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25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43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4F6BE6A" wp14:editId="48F3D395">
            <wp:simplePos x="0" y="0"/>
            <wp:positionH relativeFrom="column">
              <wp:posOffset>3155315</wp:posOffset>
            </wp:positionH>
            <wp:positionV relativeFrom="paragraph">
              <wp:posOffset>1366520</wp:posOffset>
            </wp:positionV>
            <wp:extent cx="116205" cy="4508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7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01C5" w:rsidRPr="003E636A" w:rsidSect="00211A3F">
      <w:pgSz w:w="11906" w:h="16838"/>
      <w:pgMar w:top="851" w:right="851" w:bottom="851" w:left="851" w:header="709" w:footer="709" w:gutter="0"/>
      <w:pgBorders w:offsetFrom="page">
        <w:top w:val="thinThickThinMediumGap" w:sz="24" w:space="24" w:color="548DD4" w:themeColor="text2" w:themeTint="99"/>
        <w:left w:val="thinThickThinMediumGap" w:sz="24" w:space="24" w:color="548DD4" w:themeColor="text2" w:themeTint="99"/>
        <w:bottom w:val="thinThickThinMediumGap" w:sz="24" w:space="24" w:color="548DD4" w:themeColor="text2" w:themeTint="99"/>
        <w:right w:val="thin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354C6"/>
    <w:multiLevelType w:val="hybridMultilevel"/>
    <w:tmpl w:val="57CA4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47247"/>
    <w:multiLevelType w:val="hybridMultilevel"/>
    <w:tmpl w:val="57CA4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1E6"/>
    <w:rsid w:val="00012D97"/>
    <w:rsid w:val="00034099"/>
    <w:rsid w:val="000763C9"/>
    <w:rsid w:val="000D54BA"/>
    <w:rsid w:val="00143FE1"/>
    <w:rsid w:val="00155598"/>
    <w:rsid w:val="00191161"/>
    <w:rsid w:val="001C0E6A"/>
    <w:rsid w:val="001C77EE"/>
    <w:rsid w:val="001E5060"/>
    <w:rsid w:val="00211A3F"/>
    <w:rsid w:val="0028022F"/>
    <w:rsid w:val="002857A6"/>
    <w:rsid w:val="00295461"/>
    <w:rsid w:val="002A5526"/>
    <w:rsid w:val="002C56A7"/>
    <w:rsid w:val="002D362A"/>
    <w:rsid w:val="00326060"/>
    <w:rsid w:val="00327D39"/>
    <w:rsid w:val="00347609"/>
    <w:rsid w:val="0039090A"/>
    <w:rsid w:val="003E636A"/>
    <w:rsid w:val="003F17A5"/>
    <w:rsid w:val="004536A0"/>
    <w:rsid w:val="004A495E"/>
    <w:rsid w:val="004D3B77"/>
    <w:rsid w:val="0053402A"/>
    <w:rsid w:val="00535A28"/>
    <w:rsid w:val="00544BF6"/>
    <w:rsid w:val="0058503A"/>
    <w:rsid w:val="00590550"/>
    <w:rsid w:val="005E1587"/>
    <w:rsid w:val="00606AB0"/>
    <w:rsid w:val="00621BD8"/>
    <w:rsid w:val="00656DCD"/>
    <w:rsid w:val="006A2519"/>
    <w:rsid w:val="006A5284"/>
    <w:rsid w:val="007701C5"/>
    <w:rsid w:val="0077251A"/>
    <w:rsid w:val="00781046"/>
    <w:rsid w:val="00796BD3"/>
    <w:rsid w:val="00821BE3"/>
    <w:rsid w:val="00906906"/>
    <w:rsid w:val="00937DC2"/>
    <w:rsid w:val="00964083"/>
    <w:rsid w:val="009C754F"/>
    <w:rsid w:val="009E44D8"/>
    <w:rsid w:val="00A0023A"/>
    <w:rsid w:val="00A006DF"/>
    <w:rsid w:val="00A321E6"/>
    <w:rsid w:val="00A71F58"/>
    <w:rsid w:val="00A74E30"/>
    <w:rsid w:val="00AB3EE7"/>
    <w:rsid w:val="00AC18E2"/>
    <w:rsid w:val="00AC3D17"/>
    <w:rsid w:val="00AF1988"/>
    <w:rsid w:val="00B11EB8"/>
    <w:rsid w:val="00B53639"/>
    <w:rsid w:val="00B67A84"/>
    <w:rsid w:val="00B75AF3"/>
    <w:rsid w:val="00BE72EA"/>
    <w:rsid w:val="00BF4C48"/>
    <w:rsid w:val="00C06BDD"/>
    <w:rsid w:val="00C666B0"/>
    <w:rsid w:val="00C738CB"/>
    <w:rsid w:val="00CD58EC"/>
    <w:rsid w:val="00D3143A"/>
    <w:rsid w:val="00D545E1"/>
    <w:rsid w:val="00D802C9"/>
    <w:rsid w:val="00DC785D"/>
    <w:rsid w:val="00DD17D6"/>
    <w:rsid w:val="00DE0239"/>
    <w:rsid w:val="00DE2E80"/>
    <w:rsid w:val="00DE6679"/>
    <w:rsid w:val="00E02107"/>
    <w:rsid w:val="00E33F47"/>
    <w:rsid w:val="00E94628"/>
    <w:rsid w:val="00EA020C"/>
    <w:rsid w:val="00F41951"/>
    <w:rsid w:val="00F931A6"/>
    <w:rsid w:val="00FB1DF2"/>
    <w:rsid w:val="00FB31FE"/>
    <w:rsid w:val="00FE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2C9"/>
    <w:pPr>
      <w:ind w:left="720"/>
      <w:contextualSpacing/>
    </w:pPr>
  </w:style>
  <w:style w:type="paragraph" w:styleId="a4">
    <w:name w:val="Body Text"/>
    <w:basedOn w:val="a"/>
    <w:link w:val="a5"/>
    <w:unhideWhenUsed/>
    <w:rsid w:val="00327D39"/>
    <w:pPr>
      <w:tabs>
        <w:tab w:val="left" w:pos="6180"/>
        <w:tab w:val="left" w:pos="6216"/>
        <w:tab w:val="left" w:pos="6252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327D3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2C9"/>
    <w:pPr>
      <w:ind w:left="720"/>
      <w:contextualSpacing/>
    </w:pPr>
  </w:style>
  <w:style w:type="paragraph" w:styleId="a4">
    <w:name w:val="Body Text"/>
    <w:basedOn w:val="a"/>
    <w:link w:val="a5"/>
    <w:unhideWhenUsed/>
    <w:rsid w:val="00327D39"/>
    <w:pPr>
      <w:tabs>
        <w:tab w:val="left" w:pos="6180"/>
        <w:tab w:val="left" w:pos="6216"/>
        <w:tab w:val="left" w:pos="6252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327D3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2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79</cp:revision>
  <dcterms:created xsi:type="dcterms:W3CDTF">2019-02-07T03:58:00Z</dcterms:created>
  <dcterms:modified xsi:type="dcterms:W3CDTF">2020-03-19T02:28:00Z</dcterms:modified>
</cp:coreProperties>
</file>