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270" w:rsidRPr="003F6270" w:rsidRDefault="003F6270" w:rsidP="003F62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F627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Декрет ВЦИК от 06.06.1925 года «Об утверждении списка городов Сибири»</w:t>
      </w:r>
    </w:p>
    <w:p w:rsidR="003F6270" w:rsidRPr="003F6270" w:rsidRDefault="003F6270" w:rsidP="003F6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развитие Постановления Всероссийского Центрального Исполнительного Комитета и Совета Народных Комиссаров от 15 сентября 1924 года - Общее Положение о городских и сельских поселениях и поселках (Собр. </w:t>
      </w:r>
      <w:proofErr w:type="spellStart"/>
      <w:r w:rsidRPr="003F6270">
        <w:rPr>
          <w:rFonts w:ascii="Times New Roman" w:eastAsia="Times New Roman" w:hAnsi="Times New Roman" w:cs="Times New Roman"/>
          <w:sz w:val="24"/>
          <w:szCs w:val="24"/>
          <w:lang w:eastAsia="ru-RU"/>
        </w:rPr>
        <w:t>Узак</w:t>
      </w:r>
      <w:proofErr w:type="spellEnd"/>
      <w:r w:rsidRPr="003F6270">
        <w:rPr>
          <w:rFonts w:ascii="Times New Roman" w:eastAsia="Times New Roman" w:hAnsi="Times New Roman" w:cs="Times New Roman"/>
          <w:sz w:val="24"/>
          <w:szCs w:val="24"/>
          <w:lang w:eastAsia="ru-RU"/>
        </w:rPr>
        <w:t>., 1924, N 73, ст. 726), Президиум Всероссийского Центрального Исполнительного Комитета постановляет:</w:t>
      </w:r>
    </w:p>
    <w:p w:rsidR="003F6270" w:rsidRPr="003F6270" w:rsidRDefault="003F6270" w:rsidP="003F6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270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нижеследующий список городов Сибири:</w:t>
      </w:r>
    </w:p>
    <w:p w:rsidR="003F6270" w:rsidRPr="003F6270" w:rsidRDefault="003F6270" w:rsidP="003F6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27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 Алтайской губернии - Барнаул и Бийск;</w:t>
      </w:r>
    </w:p>
    <w:p w:rsidR="003F6270" w:rsidRPr="003F6270" w:rsidRDefault="003F6270" w:rsidP="003F6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по Омской губернии - Омск, </w:t>
      </w:r>
      <w:proofErr w:type="spellStart"/>
      <w:proofErr w:type="gramStart"/>
      <w:r w:rsidRPr="003F627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Ново-Омск</w:t>
      </w:r>
      <w:proofErr w:type="spellEnd"/>
      <w:proofErr w:type="gramEnd"/>
      <w:r w:rsidRPr="003F6270">
        <w:rPr>
          <w:rFonts w:ascii="Times New Roman" w:eastAsia="Times New Roman" w:hAnsi="Times New Roman" w:cs="Times New Roman"/>
          <w:sz w:val="24"/>
          <w:szCs w:val="24"/>
          <w:lang w:eastAsia="ru-RU"/>
        </w:rPr>
        <w:t>, Тюкалинск, Славгород, Тара, Татарск и Ленинск;</w:t>
      </w:r>
    </w:p>
    <w:p w:rsidR="003F6270" w:rsidRPr="003F6270" w:rsidRDefault="003F6270" w:rsidP="003F6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по </w:t>
      </w:r>
      <w:proofErr w:type="spellStart"/>
      <w:r w:rsidRPr="003F627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Ново-Николаевской</w:t>
      </w:r>
      <w:proofErr w:type="spellEnd"/>
      <w:r w:rsidRPr="003F6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губернии - </w:t>
      </w:r>
      <w:proofErr w:type="spellStart"/>
      <w:proofErr w:type="gramStart"/>
      <w:r w:rsidRPr="003F627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Ново-Николаевск</w:t>
      </w:r>
      <w:proofErr w:type="spellEnd"/>
      <w:proofErr w:type="gramEnd"/>
      <w:r w:rsidRPr="003F6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627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Каинск</w:t>
      </w:r>
      <w:proofErr w:type="spellEnd"/>
      <w:r w:rsidRPr="003F6270">
        <w:rPr>
          <w:rFonts w:ascii="Times New Roman" w:eastAsia="Times New Roman" w:hAnsi="Times New Roman" w:cs="Times New Roman"/>
          <w:sz w:val="24"/>
          <w:szCs w:val="24"/>
          <w:lang w:eastAsia="ru-RU"/>
        </w:rPr>
        <w:t>, Барабинск, Камень и Черепаново;</w:t>
      </w:r>
    </w:p>
    <w:p w:rsidR="003F6270" w:rsidRPr="003F6270" w:rsidRDefault="003F6270" w:rsidP="003F6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по Томской губернии - Томск, Мариинск, Кузнецк, </w:t>
      </w:r>
      <w:proofErr w:type="spellStart"/>
      <w:r w:rsidRPr="003F6270">
        <w:rPr>
          <w:rFonts w:ascii="Times New Roman" w:eastAsia="Times New Roman" w:hAnsi="Times New Roman" w:cs="Times New Roman"/>
          <w:sz w:val="24"/>
          <w:szCs w:val="24"/>
          <w:lang w:eastAsia="ru-RU"/>
        </w:rPr>
        <w:t>Щегловск</w:t>
      </w:r>
      <w:proofErr w:type="spellEnd"/>
      <w:r w:rsidRPr="003F6270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Тайга, Боготол и Ленинск;</w:t>
      </w:r>
    </w:p>
    <w:p w:rsidR="003F6270" w:rsidRPr="003F6270" w:rsidRDefault="003F6270" w:rsidP="003F6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627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3F6270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Енисейской губернии - Красноярск, Ачинск, Минусинск, Канск и Енисейск;</w:t>
      </w:r>
    </w:p>
    <w:p w:rsidR="003F6270" w:rsidRPr="003F6270" w:rsidRDefault="003F6270" w:rsidP="003F6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270">
        <w:rPr>
          <w:rFonts w:ascii="Times New Roman" w:eastAsia="Times New Roman" w:hAnsi="Times New Roman" w:cs="Times New Roman"/>
          <w:sz w:val="24"/>
          <w:szCs w:val="24"/>
          <w:lang w:eastAsia="ru-RU"/>
        </w:rPr>
        <w:t>е) по Иркутской губернии - Иркутск, Черемхово, Зима, Нижнеудинск, Киренск, Бодайбо и Усолье.</w:t>
      </w:r>
    </w:p>
    <w:p w:rsidR="003F6270" w:rsidRPr="003F6270" w:rsidRDefault="003F6270" w:rsidP="003F6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Города: Змеиногорск и Рубцов Алтайской губернии, </w:t>
      </w:r>
      <w:proofErr w:type="spellStart"/>
      <w:r w:rsidRPr="003F627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Каланчинск</w:t>
      </w:r>
      <w:proofErr w:type="spellEnd"/>
      <w:r w:rsidRPr="003F6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Омской губернии, </w:t>
      </w:r>
      <w:proofErr w:type="gramStart"/>
      <w:r w:rsidRPr="003F627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</w:t>
      </w:r>
      <w:proofErr w:type="gramEnd"/>
      <w:r w:rsidRPr="003F6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3F627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Калывань</w:t>
      </w:r>
      <w:proofErr w:type="spellEnd"/>
      <w:r w:rsidRPr="003F6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627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Ново-Николаевской</w:t>
      </w:r>
      <w:proofErr w:type="spellEnd"/>
      <w:r w:rsidRPr="003F6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губернии, Нарым Томской губернии, Туруханск Енисейской губернии, Балаганск, </w:t>
      </w:r>
      <w:proofErr w:type="spellStart"/>
      <w:r w:rsidRPr="003F627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Верхоленск</w:t>
      </w:r>
      <w:proofErr w:type="spellEnd"/>
      <w:r w:rsidRPr="003F6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3F6270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Илимск</w:t>
      </w:r>
      <w:proofErr w:type="spellEnd"/>
      <w:r w:rsidRPr="003F6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Иркутской губернии преобразовать в села.</w:t>
      </w:r>
    </w:p>
    <w:p w:rsidR="003F6270" w:rsidRPr="003F6270" w:rsidRDefault="003F6270" w:rsidP="003F6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Селения Иркутской губернии: </w:t>
      </w:r>
      <w:proofErr w:type="spellStart"/>
      <w:r w:rsidRPr="003F6270">
        <w:rPr>
          <w:rFonts w:ascii="Times New Roman" w:eastAsia="Times New Roman" w:hAnsi="Times New Roman" w:cs="Times New Roman"/>
          <w:sz w:val="24"/>
          <w:szCs w:val="24"/>
          <w:lang w:eastAsia="ru-RU"/>
        </w:rPr>
        <w:t>Слюдянку</w:t>
      </w:r>
      <w:proofErr w:type="spellEnd"/>
      <w:r w:rsidRPr="003F6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6270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Мысовск</w:t>
      </w:r>
      <w:proofErr w:type="spellEnd"/>
      <w:r w:rsidRPr="003F6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3F627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Иннокентьевский</w:t>
      </w:r>
      <w:proofErr w:type="spellEnd"/>
      <w:r w:rsidRPr="003F6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поселок отнести к рабочим поселкам.</w:t>
      </w:r>
    </w:p>
    <w:p w:rsidR="003F6270" w:rsidRPr="003F6270" w:rsidRDefault="003F6270" w:rsidP="003F6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Городам: Ленинску Омской губернии и Ленинску Томской губернии присвоить наименования: первому - </w:t>
      </w:r>
      <w:proofErr w:type="spellStart"/>
      <w:proofErr w:type="gramStart"/>
      <w:r w:rsidRPr="003F627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Ленинск-Омский</w:t>
      </w:r>
      <w:proofErr w:type="spellEnd"/>
      <w:proofErr w:type="gramEnd"/>
      <w:r w:rsidRPr="003F6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второму - </w:t>
      </w:r>
      <w:proofErr w:type="spellStart"/>
      <w:r w:rsidRPr="003F627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Ленинск-Кузнецкий</w:t>
      </w:r>
      <w:proofErr w:type="spellEnd"/>
      <w:r w:rsidRPr="003F62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6270" w:rsidRPr="003F6270" w:rsidRDefault="003F6270" w:rsidP="003F6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3F62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Поручить Экономическому Совещанию Р.С.Ф.С.Р. применительно к настоящему Постановлению внести</w:t>
      </w:r>
      <w:proofErr w:type="gramEnd"/>
      <w:r w:rsidRPr="003F6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изменения в списки селений, включенных в Табель ставок основной ренты.</w:t>
      </w:r>
    </w:p>
    <w:p w:rsidR="003F6270" w:rsidRPr="003F6270" w:rsidRDefault="003F6270" w:rsidP="003F6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27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F6270" w:rsidRPr="003F6270" w:rsidRDefault="003F6270" w:rsidP="003F6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2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</w:p>
    <w:p w:rsidR="003F6270" w:rsidRPr="003F6270" w:rsidRDefault="003F6270" w:rsidP="003F6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27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Всероссийского Центрального</w:t>
      </w:r>
    </w:p>
    <w:p w:rsidR="003F6270" w:rsidRPr="003F6270" w:rsidRDefault="003F6270" w:rsidP="003F6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27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Исполнительного Комитета</w:t>
      </w:r>
    </w:p>
    <w:p w:rsidR="003F6270" w:rsidRPr="003F6270" w:rsidRDefault="003F6270" w:rsidP="003F6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270">
        <w:rPr>
          <w:rFonts w:ascii="Times New Roman" w:eastAsia="Times New Roman" w:hAnsi="Times New Roman" w:cs="Times New Roman"/>
          <w:sz w:val="24"/>
          <w:szCs w:val="24"/>
          <w:lang w:eastAsia="ru-RU"/>
        </w:rPr>
        <w:t>М.КАЛИНИН</w:t>
      </w:r>
    </w:p>
    <w:p w:rsidR="003F6270" w:rsidRPr="003F6270" w:rsidRDefault="003F6270" w:rsidP="003F6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2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3F6270" w:rsidRPr="003F6270" w:rsidRDefault="003F6270" w:rsidP="003F6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27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627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Всероссийского Центрального</w:t>
      </w:r>
    </w:p>
    <w:p w:rsidR="003F6270" w:rsidRPr="003F6270" w:rsidRDefault="003F6270" w:rsidP="003F6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27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Исполнительного Комитета</w:t>
      </w:r>
    </w:p>
    <w:p w:rsidR="003F6270" w:rsidRDefault="003F6270" w:rsidP="003F6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270">
        <w:rPr>
          <w:rFonts w:ascii="Times New Roman" w:eastAsia="Times New Roman" w:hAnsi="Times New Roman" w:cs="Times New Roman"/>
          <w:sz w:val="24"/>
          <w:szCs w:val="24"/>
          <w:lang w:eastAsia="ru-RU"/>
        </w:rPr>
        <w:t>А.КИСЕЛЕВ</w:t>
      </w:r>
    </w:p>
    <w:p w:rsidR="003F6270" w:rsidRPr="003F6270" w:rsidRDefault="003F6270" w:rsidP="003F6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 Библиотека сибирского краеведения</w:t>
      </w:r>
    </w:p>
    <w:p w:rsidR="00A17082" w:rsidRDefault="00A17082"/>
    <w:sectPr w:rsidR="00A17082" w:rsidSect="00A17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6270"/>
    <w:rsid w:val="003F6270"/>
    <w:rsid w:val="00442705"/>
    <w:rsid w:val="007F54FE"/>
    <w:rsid w:val="00A17082"/>
    <w:rsid w:val="00C53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705"/>
  </w:style>
  <w:style w:type="paragraph" w:styleId="1">
    <w:name w:val="heading 1"/>
    <w:basedOn w:val="a"/>
    <w:link w:val="10"/>
    <w:uiPriority w:val="9"/>
    <w:qFormat/>
    <w:rsid w:val="003F62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62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tejustify">
    <w:name w:val="rtejustify"/>
    <w:basedOn w:val="a"/>
    <w:rsid w:val="003F6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9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0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32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11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99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7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29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2</Pages>
  <Words>264</Words>
  <Characters>1509</Characters>
  <Application>Microsoft Office Word</Application>
  <DocSecurity>0</DocSecurity>
  <Lines>12</Lines>
  <Paragraphs>3</Paragraphs>
  <ScaleCrop>false</ScaleCrop>
  <Company>Microsoft</Company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2016-10-30T06:41:00Z</dcterms:created>
  <dcterms:modified xsi:type="dcterms:W3CDTF">2016-10-30T11:29:00Z</dcterms:modified>
</cp:coreProperties>
</file>