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67" w:rsidRDefault="003B3B67" w:rsidP="003B3B67">
      <w:pPr>
        <w:pStyle w:val="a3"/>
        <w:shd w:val="clear" w:color="auto" w:fill="FFFFFF"/>
        <w:spacing w:before="34" w:beforeAutospacing="0" w:after="34" w:afterAutospacing="0"/>
        <w:jc w:val="both"/>
        <w:rPr>
          <w:rFonts w:ascii="Verdana" w:hAnsi="Verdana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 </w:t>
      </w:r>
      <w:r w:rsidR="00200225">
        <w:rPr>
          <w:color w:val="1C229C"/>
          <w:sz w:val="51"/>
          <w:szCs w:val="51"/>
          <w:bdr w:val="none" w:sz="0" w:space="0" w:color="auto" w:frame="1"/>
        </w:rPr>
        <w:t>«Прекрасна дорога – идти в педагоги»</w:t>
      </w:r>
    </w:p>
    <w:p w:rsidR="00733A49" w:rsidRDefault="00733A49" w:rsidP="003B3B67">
      <w:pPr>
        <w:pStyle w:val="a3"/>
        <w:shd w:val="clear" w:color="auto" w:fill="FFFFFF"/>
        <w:spacing w:before="34" w:beforeAutospacing="0" w:after="34" w:afterAutospacing="0"/>
        <w:ind w:firstLine="709"/>
        <w:jc w:val="both"/>
        <w:rPr>
          <w:color w:val="000000"/>
          <w:sz w:val="28"/>
          <w:szCs w:val="28"/>
        </w:rPr>
      </w:pPr>
    </w:p>
    <w:p w:rsidR="00733A49" w:rsidRPr="00E85E01" w:rsidRDefault="00733A49" w:rsidP="00E85E01">
      <w:pPr>
        <w:pStyle w:val="a3"/>
        <w:shd w:val="clear" w:color="auto" w:fill="FFFFFF"/>
        <w:spacing w:before="34" w:beforeAutospacing="0" w:after="34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85E01">
        <w:rPr>
          <w:color w:val="000000" w:themeColor="text1"/>
          <w:sz w:val="28"/>
          <w:szCs w:val="28"/>
          <w:shd w:val="clear" w:color="auto" w:fill="FFFFFF"/>
        </w:rPr>
        <w:t>Искусство, творчество - это особая магия, которая затягивает тебя в увлекательный и необычный мир, со своими законами и правилами. Но не всё поддается объяснению.</w:t>
      </w:r>
      <w:r w:rsidR="00200225" w:rsidRPr="00E85E01">
        <w:rPr>
          <w:color w:val="000000" w:themeColor="text1"/>
          <w:sz w:val="28"/>
          <w:szCs w:val="28"/>
          <w:shd w:val="clear" w:color="auto" w:fill="FFFFFF"/>
        </w:rPr>
        <w:t xml:space="preserve"> Рисунок – это способ самовыражения. Нет такого ребёнка, который бы в раннем детстве не взял в руки карандаш и не попытался выразить с помощью рисунка своё «Я». В каждом ребёнке от природы заложено творческое начало, и, если дать ему развиться, человек может стать успешнее и в любой другой профессиональной деятельности, которой будет заниматься в жизни. А ведь рисование и изобразительное искусство в целом - наиболее доступная ребёнку возможность развить в себе творческую личность.</w:t>
      </w:r>
    </w:p>
    <w:p w:rsidR="00733A49" w:rsidRPr="00E85E01" w:rsidRDefault="00733A49" w:rsidP="00E85E0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 - изобразит</w:t>
      </w:r>
      <w:r w:rsidR="00200225" w:rsidRPr="00E85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ельное искусство</w:t>
      </w:r>
      <w:r w:rsidRPr="00E85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Лариса Юрьевна выбрала еще в детстве, ведь она всегда любила рисовать, и рисовала везде и всегда, когда было и весело и грустно, когда хотелось плакать, когда все было хорошо. Особенно ей нравилось изучать натуру, понимать, как рождается цвет на бумаге, как происходит рождение картины.</w:t>
      </w:r>
      <w:r w:rsidRPr="00E85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3B67" w:rsidRPr="00E85E01" w:rsidRDefault="003B3B67" w:rsidP="00E85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Коршунова Лариса Юрьевна, педагог дополнительного образования первой квалификационной категории, стаж работы </w:t>
      </w:r>
      <w:r w:rsidR="00733A49" w:rsidRPr="00E85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двадцати  пяти</w:t>
      </w:r>
      <w:r w:rsidRPr="00E85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200225" w:rsidRPr="00E85E01" w:rsidRDefault="00200225" w:rsidP="00E85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225" w:rsidRPr="00E85E01" w:rsidRDefault="00200225" w:rsidP="00E85E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85E0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Интервью с Коршуновой Ларисой Юрьевной</w:t>
      </w:r>
    </w:p>
    <w:p w:rsidR="00200225" w:rsidRPr="00E85E01" w:rsidRDefault="00200225" w:rsidP="00E85E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225" w:rsidRPr="00E85E01" w:rsidRDefault="00200225" w:rsidP="00E85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85E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Лариса Юрьевна</w:t>
      </w:r>
      <w:proofErr w:type="gramStart"/>
      <w:r w:rsidRPr="00E85E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,</w:t>
      </w:r>
      <w:proofErr w:type="gramEnd"/>
      <w:r w:rsidRPr="00E85E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почему выб</w:t>
      </w:r>
      <w:r w:rsidR="00E85E01" w:rsidRPr="00E85E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рали профессию педагог изобразительного искусства</w:t>
      </w:r>
      <w:r w:rsidRPr="00E85E0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?</w:t>
      </w:r>
    </w:p>
    <w:p w:rsidR="00200225" w:rsidRPr="00E85E01" w:rsidRDefault="00200225" w:rsidP="00E85E01">
      <w:pPr>
        <w:pStyle w:val="a3"/>
        <w:shd w:val="clear" w:color="auto" w:fill="FFFFFF"/>
        <w:spacing w:before="34" w:beforeAutospacing="0" w:after="34" w:afterAutospacing="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E85E01">
        <w:rPr>
          <w:b/>
          <w:bCs/>
          <w:i/>
          <w:iCs/>
          <w:color w:val="000000" w:themeColor="text1"/>
          <w:sz w:val="28"/>
          <w:szCs w:val="28"/>
        </w:rPr>
        <w:t xml:space="preserve">  </w:t>
      </w:r>
    </w:p>
    <w:p w:rsidR="00200225" w:rsidRPr="00E85E01" w:rsidRDefault="00200225" w:rsidP="00E85E01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85E01">
        <w:rPr>
          <w:color w:val="000000" w:themeColor="text1"/>
          <w:sz w:val="28"/>
          <w:szCs w:val="28"/>
          <w:bdr w:val="none" w:sz="0" w:space="0" w:color="auto" w:frame="1"/>
        </w:rPr>
        <w:t>Начиная рассуждение о своей профессии, невольно вспоминаю слова известного русского публициста Н.А. Добролюбова: «Прекрасна дорога – идти в педагоги». Я выбрала профессию, о которой мечтала с детства.</w:t>
      </w:r>
    </w:p>
    <w:p w:rsidR="00200225" w:rsidRPr="00E85E01" w:rsidRDefault="00200225" w:rsidP="00E85E01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85E01">
        <w:rPr>
          <w:color w:val="000000" w:themeColor="text1"/>
          <w:sz w:val="28"/>
          <w:szCs w:val="28"/>
          <w:bdr w:val="none" w:sz="0" w:space="0" w:color="auto" w:frame="1"/>
        </w:rPr>
        <w:t>   Сколько себя помню, я всегда любила рисовать. Любовь и способности к рисованию помогли мне найти себя в жизни, стать тем, кем я стала.</w:t>
      </w:r>
    </w:p>
    <w:p w:rsidR="00200225" w:rsidRPr="00E85E01" w:rsidRDefault="00200225" w:rsidP="00E85E01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E85E01">
        <w:rPr>
          <w:color w:val="000000" w:themeColor="text1"/>
          <w:sz w:val="28"/>
          <w:szCs w:val="28"/>
          <w:bdr w:val="none" w:sz="0" w:space="0" w:color="auto" w:frame="1"/>
        </w:rPr>
        <w:t xml:space="preserve">     Почему педагогом, а не художником? </w:t>
      </w:r>
    </w:p>
    <w:p w:rsidR="00200225" w:rsidRPr="00E85E01" w:rsidRDefault="00200225" w:rsidP="00E85E01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200225" w:rsidRPr="00E85E01" w:rsidRDefault="00200225" w:rsidP="00E85E01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85E01">
        <w:rPr>
          <w:color w:val="000000" w:themeColor="text1"/>
          <w:sz w:val="28"/>
          <w:szCs w:val="28"/>
          <w:bdr w:val="none" w:sz="0" w:space="0" w:color="auto" w:frame="1"/>
        </w:rPr>
        <w:t>Наверное, потому что всегда пыталась обучить своему мастерству своих сестер, подруг, одноклассниц. Уже тогда приобрела свои первые навыки обучению изобразительному искусству. Получив первые успешные результаты, твердо решила стать педагогом "Изобразительного искусства".</w:t>
      </w:r>
    </w:p>
    <w:p w:rsidR="00200225" w:rsidRPr="00E85E01" w:rsidRDefault="00200225" w:rsidP="00E85E01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85E01">
        <w:rPr>
          <w:color w:val="000000" w:themeColor="text1"/>
          <w:sz w:val="28"/>
          <w:szCs w:val="28"/>
        </w:rPr>
        <w:t> </w:t>
      </w:r>
    </w:p>
    <w:p w:rsidR="00200225" w:rsidRPr="00E85E01" w:rsidRDefault="00200225" w:rsidP="00E85E01">
      <w:pPr>
        <w:pStyle w:val="a3"/>
        <w:shd w:val="clear" w:color="auto" w:fill="FFFFFF"/>
        <w:spacing w:before="34" w:beforeAutospacing="0" w:after="34" w:afterAutospacing="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3B3B67" w:rsidRPr="00E85E01" w:rsidRDefault="003B3B67" w:rsidP="00E85E01">
      <w:pPr>
        <w:pStyle w:val="a3"/>
        <w:shd w:val="clear" w:color="auto" w:fill="FFFFFF"/>
        <w:spacing w:before="34" w:beforeAutospacing="0" w:after="34" w:afterAutospacing="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85E01">
        <w:rPr>
          <w:b/>
          <w:bCs/>
          <w:i/>
          <w:iCs/>
          <w:color w:val="000000" w:themeColor="text1"/>
          <w:sz w:val="28"/>
          <w:szCs w:val="28"/>
          <w:u w:val="single"/>
        </w:rPr>
        <w:t>Лариса Юрьевна, в чем миссия дополнительного образования?</w:t>
      </w:r>
    </w:p>
    <w:p w:rsidR="003B3B67" w:rsidRPr="00E85E01" w:rsidRDefault="003B3B67" w:rsidP="00E85E01">
      <w:pPr>
        <w:pStyle w:val="a3"/>
        <w:shd w:val="clear" w:color="auto" w:fill="FFFFFF"/>
        <w:spacing w:before="34" w:beforeAutospacing="0" w:after="34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85E01">
        <w:rPr>
          <w:color w:val="000000" w:themeColor="text1"/>
          <w:sz w:val="28"/>
          <w:szCs w:val="28"/>
        </w:rPr>
        <w:t xml:space="preserve"> Миссия педагога в современном дополнительном образовании – особая, я  должна дать ребенку не только разнообразную информацию, я должна включить его в значимую деятельность. Педагогическая заповедь, которую я </w:t>
      </w:r>
      <w:r w:rsidRPr="00E85E01">
        <w:rPr>
          <w:color w:val="000000" w:themeColor="text1"/>
          <w:sz w:val="28"/>
          <w:szCs w:val="28"/>
        </w:rPr>
        <w:lastRenderedPageBreak/>
        <w:t>использую в работе: </w:t>
      </w:r>
      <w:r w:rsidRPr="00E85E01">
        <w:rPr>
          <w:b/>
          <w:bCs/>
          <w:color w:val="000000" w:themeColor="text1"/>
          <w:sz w:val="28"/>
          <w:szCs w:val="28"/>
        </w:rPr>
        <w:t>служить детству. </w:t>
      </w:r>
      <w:r w:rsidRPr="00E85E01">
        <w:rPr>
          <w:color w:val="000000" w:themeColor="text1"/>
          <w:sz w:val="28"/>
          <w:szCs w:val="28"/>
        </w:rPr>
        <w:t>Для меня</w:t>
      </w:r>
      <w:r w:rsidRPr="00E85E01">
        <w:rPr>
          <w:b/>
          <w:bCs/>
          <w:color w:val="000000" w:themeColor="text1"/>
          <w:sz w:val="28"/>
          <w:szCs w:val="28"/>
        </w:rPr>
        <w:t> </w:t>
      </w:r>
      <w:r w:rsidRPr="00E85E01">
        <w:rPr>
          <w:color w:val="000000" w:themeColor="text1"/>
          <w:sz w:val="28"/>
          <w:szCs w:val="28"/>
        </w:rPr>
        <w:t>это значит - быть справедливой и последовательной  в воспитании и обучении - увидеть  и поощрить победу, пусть самую маленькую,  даже простое старание ребенка.</w:t>
      </w:r>
    </w:p>
    <w:p w:rsidR="00C63A88" w:rsidRPr="00E85E01" w:rsidRDefault="003B3B67" w:rsidP="00E85E01">
      <w:pPr>
        <w:pStyle w:val="a3"/>
        <w:shd w:val="clear" w:color="auto" w:fill="FFFFFF"/>
        <w:spacing w:before="34" w:beforeAutospacing="0" w:after="34" w:afterAutospacing="0"/>
        <w:ind w:firstLine="567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E85E01">
        <w:rPr>
          <w:color w:val="000000" w:themeColor="text1"/>
          <w:sz w:val="28"/>
          <w:szCs w:val="28"/>
        </w:rPr>
        <w:t> </w:t>
      </w:r>
      <w:r w:rsidR="00733A49" w:rsidRPr="00E85E01">
        <w:rPr>
          <w:color w:val="000000" w:themeColor="text1"/>
          <w:sz w:val="28"/>
          <w:szCs w:val="28"/>
        </w:rPr>
        <w:t xml:space="preserve">Верю, что мои занятия пригодятся каждому </w:t>
      </w:r>
      <w:r w:rsidR="00200225" w:rsidRPr="00E85E01">
        <w:rPr>
          <w:color w:val="000000" w:themeColor="text1"/>
          <w:sz w:val="28"/>
          <w:szCs w:val="28"/>
        </w:rPr>
        <w:t>обучающемуся</w:t>
      </w:r>
      <w:r w:rsidR="00733A49" w:rsidRPr="00E85E01">
        <w:rPr>
          <w:color w:val="000000" w:themeColor="text1"/>
          <w:sz w:val="28"/>
          <w:szCs w:val="28"/>
        </w:rPr>
        <w:t>, даже, если они и не станут великими художниками, вырастут добрыми, порядочными и небезразличными людьми.</w:t>
      </w:r>
      <w:r w:rsidR="00733A49" w:rsidRPr="00E85E01">
        <w:rPr>
          <w:color w:val="000000" w:themeColor="text1"/>
          <w:sz w:val="28"/>
          <w:szCs w:val="28"/>
        </w:rPr>
        <w:br/>
        <w:t>Я люблю свой предмет, потому что могу и учу видеть прекрасное в самых обычных предметах и вещах, явлениях. Учу с пониманием относиться к несправедливости, с которой иногда сталкиваемся в жизни, учу терпению и доброте, дружбе, учу быть людьми и гражданами своей Родины.</w:t>
      </w:r>
      <w:r w:rsidR="00412B49" w:rsidRPr="00E85E01">
        <w:rPr>
          <w:color w:val="000000" w:themeColor="text1"/>
          <w:sz w:val="28"/>
          <w:szCs w:val="28"/>
        </w:rPr>
        <w:t xml:space="preserve"> Педагогическая деятельность сложна и многообразна. В ней неизбежны трудности, а подчас и разочарования. Только по </w:t>
      </w:r>
      <w:proofErr w:type="gramStart"/>
      <w:r w:rsidR="00412B49" w:rsidRPr="00E85E01">
        <w:rPr>
          <w:color w:val="000000" w:themeColor="text1"/>
          <w:sz w:val="28"/>
          <w:szCs w:val="28"/>
        </w:rPr>
        <w:t>прошествии</w:t>
      </w:r>
      <w:proofErr w:type="gramEnd"/>
      <w:r w:rsidR="00412B49" w:rsidRPr="00E85E01">
        <w:rPr>
          <w:color w:val="000000" w:themeColor="text1"/>
          <w:sz w:val="28"/>
          <w:szCs w:val="28"/>
        </w:rPr>
        <w:t xml:space="preserve"> нескольких лет придет понимание, что плакать от собственной боли не трудно, трудней плакать от боли чужой, что истинный педагог начинается тогда, когда в центре всех событий он видит ребенка, а не себя. По истечении нескольких лет, пришло и осознание того, что педагогом нельзя родиться, им надо стать в процессе деятельности, самовоспитания и самообразования. Еще А.С. Макаренко утверждал, что </w:t>
      </w:r>
      <w:r w:rsidR="00412B49" w:rsidRPr="00E85E01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«…в педагогической деятельности главное не талант, а мастерство, основанное на умении, на квалификации, на постоянном самосовершенствовании».</w:t>
      </w:r>
    </w:p>
    <w:p w:rsidR="00FF3175" w:rsidRPr="00E85E01" w:rsidRDefault="00FF3175" w:rsidP="00E85E01">
      <w:pPr>
        <w:pStyle w:val="a3"/>
        <w:shd w:val="clear" w:color="auto" w:fill="FFFFFF"/>
        <w:spacing w:before="34" w:beforeAutospacing="0" w:after="34" w:afterAutospacing="0"/>
        <w:ind w:firstLine="567"/>
        <w:jc w:val="both"/>
        <w:rPr>
          <w:color w:val="000000" w:themeColor="text1"/>
          <w:sz w:val="28"/>
          <w:szCs w:val="28"/>
        </w:rPr>
      </w:pPr>
    </w:p>
    <w:sectPr w:rsidR="00FF3175" w:rsidRPr="00E85E01" w:rsidSect="00C6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B3B67"/>
    <w:rsid w:val="00200225"/>
    <w:rsid w:val="003B3B67"/>
    <w:rsid w:val="00412B49"/>
    <w:rsid w:val="00476969"/>
    <w:rsid w:val="00733A49"/>
    <w:rsid w:val="00C63A88"/>
    <w:rsid w:val="00E85E01"/>
    <w:rsid w:val="00FF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B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2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2022-08-03T11:48:00Z</dcterms:created>
  <dcterms:modified xsi:type="dcterms:W3CDTF">2022-08-03T12:18:00Z</dcterms:modified>
</cp:coreProperties>
</file>