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F3" w:rsidRPr="003750D1" w:rsidRDefault="00967AF3" w:rsidP="005840B2">
      <w:pPr>
        <w:ind w:firstLine="708"/>
        <w:jc w:val="center"/>
        <w:rPr>
          <w:b/>
          <w:sz w:val="24"/>
          <w:szCs w:val="24"/>
        </w:rPr>
      </w:pPr>
      <w:r w:rsidRPr="003750D1">
        <w:rPr>
          <w:b/>
          <w:sz w:val="24"/>
          <w:szCs w:val="24"/>
        </w:rPr>
        <w:t>БЛАГОУСТРОЙСТВО,</w:t>
      </w:r>
    </w:p>
    <w:p w:rsidR="005840B2" w:rsidRPr="003750D1" w:rsidRDefault="005840B2" w:rsidP="005840B2">
      <w:pPr>
        <w:ind w:firstLine="708"/>
        <w:jc w:val="center"/>
        <w:rPr>
          <w:b/>
          <w:sz w:val="24"/>
          <w:szCs w:val="24"/>
        </w:rPr>
      </w:pPr>
      <w:r w:rsidRPr="003750D1">
        <w:rPr>
          <w:b/>
          <w:sz w:val="24"/>
          <w:szCs w:val="24"/>
        </w:rPr>
        <w:t xml:space="preserve"> как источник красоты и вдохновения.</w:t>
      </w:r>
    </w:p>
    <w:p w:rsidR="00EA1D1E" w:rsidRPr="003750D1" w:rsidRDefault="00EA1D1E" w:rsidP="0015758F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Закончился районный </w:t>
      </w:r>
      <w:r w:rsidR="0015758F" w:rsidRPr="003750D1">
        <w:rPr>
          <w:sz w:val="24"/>
          <w:szCs w:val="24"/>
        </w:rPr>
        <w:t>смотр-</w:t>
      </w:r>
      <w:r w:rsidRPr="003750D1">
        <w:rPr>
          <w:sz w:val="24"/>
          <w:szCs w:val="24"/>
        </w:rPr>
        <w:t>конкурс по благоустройству среди муниципальных образований Болотнинского района</w:t>
      </w:r>
      <w:r w:rsidR="0015758F" w:rsidRPr="003750D1">
        <w:rPr>
          <w:sz w:val="24"/>
          <w:szCs w:val="24"/>
        </w:rPr>
        <w:t>, в котором посёлок Бор стал победителем,</w:t>
      </w:r>
      <w:r w:rsidRPr="003750D1">
        <w:rPr>
          <w:sz w:val="24"/>
          <w:szCs w:val="24"/>
        </w:rPr>
        <w:t xml:space="preserve"> и конкурс по благоустройству на территории Боровского сельсовета. Подведены итоги, улеглись волнения и страсти, успокоились жители и участники этих мероприятий. </w:t>
      </w:r>
    </w:p>
    <w:p w:rsidR="00AF2D13" w:rsidRPr="003750D1" w:rsidRDefault="00EA1D1E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Наш посёлок Бор славится особенным благоустройством. Центром благоустройства всегда была наша школа. Территория школы – один </w:t>
      </w:r>
      <w:r w:rsidR="00AF2D13" w:rsidRPr="003750D1">
        <w:rPr>
          <w:sz w:val="24"/>
          <w:szCs w:val="24"/>
        </w:rPr>
        <w:t>из самых красивых и ухоженных уголков в населённом пункте.</w:t>
      </w:r>
    </w:p>
    <w:p w:rsidR="00AF2D13" w:rsidRPr="003750D1" w:rsidRDefault="00AF2D13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Сейчас подобных уголков появляется всё больше и больше в нашем посёлке. Это территории учреждений, усадьбы, дворы, детские площадки и</w:t>
      </w:r>
      <w:r w:rsidR="0015758F" w:rsidRPr="003750D1">
        <w:rPr>
          <w:sz w:val="24"/>
          <w:szCs w:val="24"/>
        </w:rPr>
        <w:t xml:space="preserve"> приусадебные участки</w:t>
      </w:r>
      <w:r w:rsidRPr="003750D1">
        <w:rPr>
          <w:sz w:val="24"/>
          <w:szCs w:val="24"/>
        </w:rPr>
        <w:t>. Изменился облик улиц и в целом посёлка Бор.</w:t>
      </w:r>
    </w:p>
    <w:p w:rsidR="00AF2D13" w:rsidRPr="003750D1" w:rsidRDefault="00AF2D13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Одним из важных вопросов местного значения является организация благоустройства в муниципальном образовании.</w:t>
      </w:r>
      <w:r w:rsidR="0015758F" w:rsidRPr="003750D1">
        <w:rPr>
          <w:sz w:val="24"/>
          <w:szCs w:val="24"/>
        </w:rPr>
        <w:t xml:space="preserve"> Занятие благоустройством – это тяжёлая, но очень нужная и полезная работа. </w:t>
      </w:r>
    </w:p>
    <w:p w:rsidR="00F07431" w:rsidRPr="003750D1" w:rsidRDefault="00AF2D13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У нас в посёлке Бор сложилось так, что </w:t>
      </w:r>
      <w:r w:rsidR="005840B2" w:rsidRPr="003750D1">
        <w:rPr>
          <w:sz w:val="24"/>
          <w:szCs w:val="24"/>
        </w:rPr>
        <w:t xml:space="preserve">многие </w:t>
      </w:r>
      <w:r w:rsidRPr="003750D1">
        <w:rPr>
          <w:sz w:val="24"/>
          <w:szCs w:val="24"/>
        </w:rPr>
        <w:t>жители в большей степени становятся сами инициаторами наведения чистоты и порядка на своих приусадебных участках. А вот для развития этих инициатив, создания и поддержания быта и отдыха</w:t>
      </w:r>
      <w:r w:rsidR="005840B2" w:rsidRPr="003750D1">
        <w:rPr>
          <w:sz w:val="24"/>
          <w:szCs w:val="24"/>
        </w:rPr>
        <w:t xml:space="preserve"> людей</w:t>
      </w:r>
      <w:r w:rsidRPr="003750D1">
        <w:rPr>
          <w:sz w:val="24"/>
          <w:szCs w:val="24"/>
        </w:rPr>
        <w:t>, администрация Боровского сельсовета стала проводить свой внутренний конкурс по благоустройству. И чтобы больше вовлечь населения, коллективов учреждений и предприятий к благоустройству своих территорий, конкурс проводится по девяти номинациям, чтобы у каждого жителя была возможность стать участником этого мероприятия. У всех разные возможности и желания и те жители</w:t>
      </w:r>
      <w:r w:rsidR="00DE6938" w:rsidRPr="003750D1">
        <w:rPr>
          <w:sz w:val="24"/>
          <w:szCs w:val="24"/>
        </w:rPr>
        <w:t>,</w:t>
      </w:r>
      <w:r w:rsidRPr="003750D1">
        <w:rPr>
          <w:sz w:val="24"/>
          <w:szCs w:val="24"/>
        </w:rPr>
        <w:t xml:space="preserve"> </w:t>
      </w:r>
      <w:r w:rsidR="00DE6938" w:rsidRPr="003750D1">
        <w:rPr>
          <w:sz w:val="24"/>
          <w:szCs w:val="24"/>
        </w:rPr>
        <w:t>к</w:t>
      </w:r>
      <w:r w:rsidRPr="003750D1">
        <w:rPr>
          <w:sz w:val="24"/>
          <w:szCs w:val="24"/>
        </w:rPr>
        <w:t xml:space="preserve">оторые не в состоянии </w:t>
      </w:r>
      <w:r w:rsidR="00F07431" w:rsidRPr="003750D1">
        <w:rPr>
          <w:sz w:val="24"/>
          <w:szCs w:val="24"/>
        </w:rPr>
        <w:t>по каким-либо причинам обустроить полностью свою усадьбу, двор, смогли участвовать в более мелких номинациях, таких как «Лучший балкон», «Лучший палисадник», «Лучшая клумба».</w:t>
      </w:r>
    </w:p>
    <w:p w:rsidR="00F07431" w:rsidRPr="003750D1" w:rsidRDefault="00F07431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Хочется больше </w:t>
      </w:r>
      <w:r w:rsidR="0015758F" w:rsidRPr="003750D1">
        <w:rPr>
          <w:sz w:val="24"/>
          <w:szCs w:val="24"/>
        </w:rPr>
        <w:t>рас</w:t>
      </w:r>
      <w:r w:rsidRPr="003750D1">
        <w:rPr>
          <w:sz w:val="24"/>
          <w:szCs w:val="24"/>
        </w:rPr>
        <w:t>сказать о тех жителях посёлка, для которых наведение порядка во дворе и вокруг дома стало нормой жизни</w:t>
      </w:r>
      <w:r w:rsidR="0015758F" w:rsidRPr="003750D1">
        <w:rPr>
          <w:sz w:val="24"/>
          <w:szCs w:val="24"/>
        </w:rPr>
        <w:t xml:space="preserve"> и показать в небольших этюдах то, что создано их руками</w:t>
      </w:r>
      <w:r w:rsidRPr="003750D1">
        <w:rPr>
          <w:sz w:val="24"/>
          <w:szCs w:val="24"/>
        </w:rPr>
        <w:t>.</w:t>
      </w:r>
    </w:p>
    <w:p w:rsidR="00F07431" w:rsidRPr="003750D1" w:rsidRDefault="00F07431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У нас живут хорошие отзывчивые люди с доброй душой, которые стремятся сделать наш посёлок чистым, красивым и ухоженным.</w:t>
      </w:r>
    </w:p>
    <w:p w:rsidR="00F07431" w:rsidRPr="003750D1" w:rsidRDefault="00F07431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- </w:t>
      </w:r>
      <w:r w:rsidR="00A543B2" w:rsidRPr="003750D1">
        <w:rPr>
          <w:sz w:val="24"/>
          <w:szCs w:val="24"/>
        </w:rPr>
        <w:t>К</w:t>
      </w:r>
      <w:r w:rsidRPr="003750D1">
        <w:rPr>
          <w:sz w:val="24"/>
          <w:szCs w:val="24"/>
        </w:rPr>
        <w:t xml:space="preserve">акую же надо иметь фантазию, выдумку и трудолюбие, чтобы не только придумать, но и воплотить в реальность свои оригинальные решения, мечты, создать неповторимые пейзажи и красоту на своих приусадебных участках! </w:t>
      </w:r>
    </w:p>
    <w:p w:rsidR="00F07431" w:rsidRPr="003750D1" w:rsidRDefault="00F07431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- </w:t>
      </w:r>
      <w:r w:rsidR="00A543B2" w:rsidRPr="003750D1">
        <w:rPr>
          <w:sz w:val="24"/>
          <w:szCs w:val="24"/>
        </w:rPr>
        <w:t>А</w:t>
      </w:r>
      <w:r w:rsidRPr="003750D1">
        <w:rPr>
          <w:sz w:val="24"/>
          <w:szCs w:val="24"/>
        </w:rPr>
        <w:t>х, какие сказочные персонажи поселились на наших улицах и во дворах!</w:t>
      </w:r>
    </w:p>
    <w:p w:rsidR="00A543B2" w:rsidRPr="003750D1" w:rsidRDefault="00F07431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- </w:t>
      </w:r>
      <w:r w:rsidR="00A543B2" w:rsidRPr="003750D1">
        <w:rPr>
          <w:sz w:val="24"/>
          <w:szCs w:val="24"/>
        </w:rPr>
        <w:t>К</w:t>
      </w:r>
      <w:r w:rsidRPr="003750D1">
        <w:rPr>
          <w:sz w:val="24"/>
          <w:szCs w:val="24"/>
        </w:rPr>
        <w:t>акое множество различных поделок птиц и зверей, детских городков и мини – скверов появилось у нас в посёлке. И везде цветы, цветы, цветы и аккуратно скошенная трава на улицах</w:t>
      </w:r>
      <w:r w:rsidR="005840B2" w:rsidRPr="003750D1">
        <w:rPr>
          <w:sz w:val="24"/>
          <w:szCs w:val="24"/>
        </w:rPr>
        <w:t xml:space="preserve"> нашего </w:t>
      </w:r>
      <w:r w:rsidR="00A543B2" w:rsidRPr="003750D1">
        <w:rPr>
          <w:sz w:val="24"/>
          <w:szCs w:val="24"/>
        </w:rPr>
        <w:t>села!</w:t>
      </w:r>
    </w:p>
    <w:p w:rsidR="003F4E69" w:rsidRPr="003750D1" w:rsidRDefault="0015758F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Летом н</w:t>
      </w:r>
      <w:r w:rsidR="00A543B2" w:rsidRPr="003750D1">
        <w:rPr>
          <w:sz w:val="24"/>
          <w:szCs w:val="24"/>
        </w:rPr>
        <w:t>ельзя было без восхищения и гордости пройти или проехать мимо усадеб и дворов семей Морель, Басовых, Бубович, Рель, Жемчуговых, Девяткиных, Галагановых, Негатиных</w:t>
      </w:r>
      <w:r w:rsidRPr="003750D1">
        <w:rPr>
          <w:sz w:val="24"/>
          <w:szCs w:val="24"/>
        </w:rPr>
        <w:t>, Мищенко, Шаршаков</w:t>
      </w:r>
      <w:r w:rsidR="00936BE8" w:rsidRPr="003750D1">
        <w:rPr>
          <w:sz w:val="24"/>
          <w:szCs w:val="24"/>
        </w:rPr>
        <w:t>ых</w:t>
      </w:r>
      <w:r w:rsidR="00A543B2" w:rsidRPr="003750D1">
        <w:rPr>
          <w:sz w:val="24"/>
          <w:szCs w:val="24"/>
        </w:rPr>
        <w:t xml:space="preserve">, Недосеко, Зогих, Цибизовых и многих других.Эти люди внесли большой вклад в благоустройство населённого пункта. </w:t>
      </w:r>
    </w:p>
    <w:p w:rsidR="003F4E69" w:rsidRPr="003750D1" w:rsidRDefault="003F4E69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Можно долго любоваться творениями Надежды Владимировны Морель на её придворовом участке. Невозможно отвести взгляд от фигур Бабы-Яги, чёрного ворона, пеликана в зарослях водоёма, больших вазонов с цветами, загадочного мостика через ручей и гнезда аиста. В эту композицию</w:t>
      </w:r>
      <w:r w:rsidR="0015758F" w:rsidRPr="003750D1">
        <w:rPr>
          <w:sz w:val="24"/>
          <w:szCs w:val="24"/>
        </w:rPr>
        <w:t xml:space="preserve"> удачно</w:t>
      </w:r>
      <w:r w:rsidRPr="003750D1">
        <w:rPr>
          <w:sz w:val="24"/>
          <w:szCs w:val="24"/>
        </w:rPr>
        <w:t xml:space="preserve"> вписывается и тележка полная цветов. Такое ощущение, что ты находишься в какой-то сказке.</w:t>
      </w:r>
    </w:p>
    <w:p w:rsidR="00C97210" w:rsidRPr="003750D1" w:rsidRDefault="003F4E69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На этой же улице Садовой у Басовой Галины Ивановны поселились необычные герои: пингвины, Гена-крокодил, удав и Чебурашка. Рядом детский уголок с песочницей, качалкой</w:t>
      </w:r>
      <w:r w:rsidR="00C97210" w:rsidRPr="003750D1">
        <w:rPr>
          <w:sz w:val="24"/>
          <w:szCs w:val="24"/>
        </w:rPr>
        <w:t>-балансиром и множеством цветов.</w:t>
      </w:r>
      <w:r w:rsidR="002C0196" w:rsidRPr="003750D1">
        <w:rPr>
          <w:sz w:val="24"/>
          <w:szCs w:val="24"/>
        </w:rPr>
        <w:t xml:space="preserve"> И всё это приятно радует и удивляет самых маленьких жителей села.</w:t>
      </w:r>
    </w:p>
    <w:p w:rsidR="00C97210" w:rsidRPr="003750D1" w:rsidRDefault="00C97210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lastRenderedPageBreak/>
        <w:t xml:space="preserve">Усадьба Оксаны Сергеевны Бубович находится на улице Центральной. Забор из профиля, красивый деревянный палисадник, с фасадной стороны прекрасные петунии </w:t>
      </w:r>
      <w:r w:rsidR="00404DD0" w:rsidRPr="003750D1">
        <w:rPr>
          <w:sz w:val="24"/>
          <w:szCs w:val="24"/>
        </w:rPr>
        <w:t xml:space="preserve">и </w:t>
      </w:r>
      <w:r w:rsidR="00967AF3" w:rsidRPr="003750D1">
        <w:rPr>
          <w:sz w:val="24"/>
          <w:szCs w:val="24"/>
        </w:rPr>
        <w:t>в аккуратных клумбах</w:t>
      </w:r>
      <w:r w:rsidR="00404DD0" w:rsidRPr="003750D1">
        <w:rPr>
          <w:sz w:val="24"/>
          <w:szCs w:val="24"/>
        </w:rPr>
        <w:t xml:space="preserve"> двор</w:t>
      </w:r>
      <w:r w:rsidRPr="003750D1">
        <w:rPr>
          <w:sz w:val="24"/>
          <w:szCs w:val="24"/>
        </w:rPr>
        <w:t>. В этой колоритной картине появились даже конные грабли, разукрашенные и увешанные декоративными ведёрками, полными от изобилия цветов.</w:t>
      </w:r>
    </w:p>
    <w:p w:rsidR="00C97210" w:rsidRPr="003750D1" w:rsidRDefault="00C97210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А как обустроена улица Лесная!</w:t>
      </w:r>
    </w:p>
    <w:p w:rsidR="00C97210" w:rsidRPr="003750D1" w:rsidRDefault="00C97210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На большей её территории с поделками необычных животных и птиц, с островками пышных душистых цветов</w:t>
      </w:r>
      <w:r w:rsidR="005840B2" w:rsidRPr="003750D1">
        <w:rPr>
          <w:sz w:val="24"/>
          <w:szCs w:val="24"/>
        </w:rPr>
        <w:t>, наведён идеальный порядок.</w:t>
      </w:r>
      <w:r w:rsidRPr="003750D1">
        <w:rPr>
          <w:sz w:val="24"/>
          <w:szCs w:val="24"/>
        </w:rPr>
        <w:t xml:space="preserve"> </w:t>
      </w:r>
      <w:r w:rsidR="005840B2" w:rsidRPr="003750D1">
        <w:rPr>
          <w:sz w:val="24"/>
          <w:szCs w:val="24"/>
        </w:rPr>
        <w:t>Здесь</w:t>
      </w:r>
      <w:r w:rsidRPr="003750D1">
        <w:rPr>
          <w:sz w:val="24"/>
          <w:szCs w:val="24"/>
        </w:rPr>
        <w:t xml:space="preserve"> </w:t>
      </w:r>
      <w:r w:rsidR="005840B2" w:rsidRPr="003750D1">
        <w:rPr>
          <w:sz w:val="24"/>
          <w:szCs w:val="24"/>
        </w:rPr>
        <w:t xml:space="preserve">бдительный </w:t>
      </w:r>
      <w:r w:rsidRPr="003750D1">
        <w:rPr>
          <w:sz w:val="24"/>
          <w:szCs w:val="24"/>
        </w:rPr>
        <w:t>филин</w:t>
      </w:r>
      <w:r w:rsidR="00936BE8" w:rsidRPr="003750D1">
        <w:rPr>
          <w:sz w:val="24"/>
          <w:szCs w:val="24"/>
        </w:rPr>
        <w:t>,</w:t>
      </w:r>
      <w:r w:rsidRPr="003750D1">
        <w:rPr>
          <w:sz w:val="24"/>
          <w:szCs w:val="24"/>
        </w:rPr>
        <w:t xml:space="preserve"> озира</w:t>
      </w:r>
      <w:r w:rsidR="005840B2" w:rsidRPr="003750D1">
        <w:rPr>
          <w:sz w:val="24"/>
          <w:szCs w:val="24"/>
        </w:rPr>
        <w:t>ет границы чудесного мира.</w:t>
      </w:r>
      <w:r w:rsidRPr="003750D1">
        <w:rPr>
          <w:sz w:val="24"/>
          <w:szCs w:val="24"/>
        </w:rPr>
        <w:t xml:space="preserve"> </w:t>
      </w:r>
      <w:r w:rsidR="00967AF3" w:rsidRPr="003750D1">
        <w:rPr>
          <w:sz w:val="24"/>
          <w:szCs w:val="24"/>
        </w:rPr>
        <w:t xml:space="preserve">Симпатичный кот на крыше, медведь и зайцы дополняют </w:t>
      </w:r>
      <w:r w:rsidRPr="003750D1">
        <w:rPr>
          <w:sz w:val="24"/>
          <w:szCs w:val="24"/>
        </w:rPr>
        <w:t xml:space="preserve">волшебный </w:t>
      </w:r>
      <w:r w:rsidR="003C1F0A" w:rsidRPr="003750D1">
        <w:rPr>
          <w:sz w:val="24"/>
          <w:szCs w:val="24"/>
        </w:rPr>
        <w:t xml:space="preserve">пейзаж </w:t>
      </w:r>
      <w:r w:rsidRPr="003750D1">
        <w:rPr>
          <w:sz w:val="24"/>
          <w:szCs w:val="24"/>
        </w:rPr>
        <w:t xml:space="preserve">с </w:t>
      </w:r>
      <w:r w:rsidR="0015758F" w:rsidRPr="003750D1">
        <w:rPr>
          <w:sz w:val="24"/>
          <w:szCs w:val="24"/>
        </w:rPr>
        <w:t>удивительн</w:t>
      </w:r>
      <w:r w:rsidR="003C1F0A" w:rsidRPr="003750D1">
        <w:rPr>
          <w:sz w:val="24"/>
          <w:szCs w:val="24"/>
        </w:rPr>
        <w:t>ой</w:t>
      </w:r>
      <w:r w:rsidR="0015758F" w:rsidRPr="003750D1">
        <w:rPr>
          <w:sz w:val="24"/>
          <w:szCs w:val="24"/>
        </w:rPr>
        <w:t xml:space="preserve"> </w:t>
      </w:r>
      <w:r w:rsidRPr="003750D1">
        <w:rPr>
          <w:sz w:val="24"/>
          <w:szCs w:val="24"/>
        </w:rPr>
        <w:t>ф</w:t>
      </w:r>
      <w:r w:rsidR="0015758F" w:rsidRPr="003750D1">
        <w:rPr>
          <w:sz w:val="24"/>
          <w:szCs w:val="24"/>
        </w:rPr>
        <w:t>лор</w:t>
      </w:r>
      <w:r w:rsidR="003C1F0A" w:rsidRPr="003750D1">
        <w:rPr>
          <w:sz w:val="24"/>
          <w:szCs w:val="24"/>
        </w:rPr>
        <w:t>ой</w:t>
      </w:r>
      <w:r w:rsidRPr="003750D1">
        <w:rPr>
          <w:sz w:val="24"/>
          <w:szCs w:val="24"/>
        </w:rPr>
        <w:t xml:space="preserve"> и </w:t>
      </w:r>
      <w:r w:rsidR="0015758F" w:rsidRPr="003750D1">
        <w:rPr>
          <w:sz w:val="24"/>
          <w:szCs w:val="24"/>
        </w:rPr>
        <w:t>таинственн</w:t>
      </w:r>
      <w:r w:rsidR="00967AF3" w:rsidRPr="003750D1">
        <w:rPr>
          <w:sz w:val="24"/>
          <w:szCs w:val="24"/>
        </w:rPr>
        <w:t xml:space="preserve">ой </w:t>
      </w:r>
      <w:r w:rsidRPr="003750D1">
        <w:rPr>
          <w:sz w:val="24"/>
          <w:szCs w:val="24"/>
        </w:rPr>
        <w:t>ф</w:t>
      </w:r>
      <w:r w:rsidR="0015758F" w:rsidRPr="003750D1">
        <w:rPr>
          <w:sz w:val="24"/>
          <w:szCs w:val="24"/>
        </w:rPr>
        <w:t>аун</w:t>
      </w:r>
      <w:r w:rsidR="00967AF3" w:rsidRPr="003750D1">
        <w:rPr>
          <w:sz w:val="24"/>
          <w:szCs w:val="24"/>
        </w:rPr>
        <w:t>ой,</w:t>
      </w:r>
      <w:r w:rsidRPr="003750D1">
        <w:rPr>
          <w:sz w:val="24"/>
          <w:szCs w:val="24"/>
        </w:rPr>
        <w:t xml:space="preserve"> оберега</w:t>
      </w:r>
      <w:r w:rsidR="00936BE8" w:rsidRPr="003750D1">
        <w:rPr>
          <w:sz w:val="24"/>
          <w:szCs w:val="24"/>
        </w:rPr>
        <w:t>е</w:t>
      </w:r>
      <w:r w:rsidR="00967AF3" w:rsidRPr="003750D1">
        <w:rPr>
          <w:sz w:val="24"/>
          <w:szCs w:val="24"/>
        </w:rPr>
        <w:t>мый</w:t>
      </w:r>
      <w:r w:rsidRPr="003750D1">
        <w:rPr>
          <w:sz w:val="24"/>
          <w:szCs w:val="24"/>
        </w:rPr>
        <w:t xml:space="preserve"> неутомимой и заботливой Галиной Михайловной Девяткиной.</w:t>
      </w:r>
    </w:p>
    <w:p w:rsidR="00320CA5" w:rsidRPr="003750D1" w:rsidRDefault="00C97210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По соседству детский городок с любимыми персонажами из русских сказок</w:t>
      </w:r>
      <w:r w:rsidR="00F80DE9" w:rsidRPr="003750D1">
        <w:rPr>
          <w:sz w:val="24"/>
          <w:szCs w:val="24"/>
        </w:rPr>
        <w:t xml:space="preserve">, теремок, беседка и целый </w:t>
      </w:r>
      <w:r w:rsidR="0015758F" w:rsidRPr="003750D1">
        <w:rPr>
          <w:sz w:val="24"/>
          <w:szCs w:val="24"/>
        </w:rPr>
        <w:t>набор</w:t>
      </w:r>
      <w:r w:rsidR="00F80DE9" w:rsidRPr="003750D1">
        <w:rPr>
          <w:sz w:val="24"/>
          <w:szCs w:val="24"/>
        </w:rPr>
        <w:t xml:space="preserve"> сказочных героев</w:t>
      </w:r>
      <w:r w:rsidR="00B32348" w:rsidRPr="003750D1">
        <w:rPr>
          <w:sz w:val="24"/>
          <w:szCs w:val="24"/>
        </w:rPr>
        <w:t xml:space="preserve">, вокруг запах </w:t>
      </w:r>
      <w:r w:rsidR="003C1F0A" w:rsidRPr="003750D1">
        <w:rPr>
          <w:sz w:val="24"/>
          <w:szCs w:val="24"/>
        </w:rPr>
        <w:t xml:space="preserve">лесной </w:t>
      </w:r>
      <w:r w:rsidR="00B32348" w:rsidRPr="003750D1">
        <w:rPr>
          <w:sz w:val="24"/>
          <w:szCs w:val="24"/>
        </w:rPr>
        <w:t xml:space="preserve">травы и цветов и своеобразная тишина, прерывающаяся весёлыми детскими голосами. </w:t>
      </w:r>
      <w:r w:rsidR="002C0196" w:rsidRPr="003750D1">
        <w:rPr>
          <w:sz w:val="24"/>
          <w:szCs w:val="24"/>
        </w:rPr>
        <w:t>Эта удивительная и сказочная страна создана руками Галагановой Светланы Славьевны.</w:t>
      </w:r>
      <w:r w:rsidRPr="003750D1">
        <w:rPr>
          <w:sz w:val="24"/>
          <w:szCs w:val="24"/>
        </w:rPr>
        <w:t xml:space="preserve"> </w:t>
      </w:r>
      <w:r w:rsidR="003F4E69" w:rsidRPr="003750D1">
        <w:rPr>
          <w:sz w:val="24"/>
          <w:szCs w:val="24"/>
        </w:rPr>
        <w:t xml:space="preserve"> </w:t>
      </w:r>
    </w:p>
    <w:p w:rsidR="00320CA5" w:rsidRPr="003750D1" w:rsidRDefault="00320CA5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С каждым годом у боровчан появляется всё больше азарта, увлечённости и вдохновения, воплощаются новые решения во всех номинациях, всё больше людей выносят свои поделки за пределы дворов на улицу, строятся новые заборы, крыши, дома обшиваются современным материалом и приобретают совершенно другой привлекательный вид.</w:t>
      </w:r>
    </w:p>
    <w:p w:rsidR="00704A0F" w:rsidRPr="003750D1" w:rsidRDefault="00320CA5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На улице Школьной появились пирамидки, усеянные цветами, </w:t>
      </w:r>
      <w:r w:rsidR="00936BE8" w:rsidRPr="003750D1">
        <w:rPr>
          <w:sz w:val="24"/>
          <w:szCs w:val="24"/>
        </w:rPr>
        <w:t xml:space="preserve">очаровательная </w:t>
      </w:r>
      <w:r w:rsidRPr="003750D1">
        <w:rPr>
          <w:sz w:val="24"/>
          <w:szCs w:val="24"/>
        </w:rPr>
        <w:t>лошадка</w:t>
      </w:r>
      <w:r w:rsidR="00936BE8" w:rsidRPr="003750D1">
        <w:rPr>
          <w:sz w:val="24"/>
          <w:szCs w:val="24"/>
        </w:rPr>
        <w:t>,</w:t>
      </w:r>
      <w:r w:rsidRPr="003750D1">
        <w:rPr>
          <w:sz w:val="24"/>
          <w:szCs w:val="24"/>
        </w:rPr>
        <w:t xml:space="preserve"> везущая клумбу, смешарики и лавочка для отдыха детей. Когда открываешь калитку во</w:t>
      </w:r>
      <w:r w:rsidR="00704A0F" w:rsidRPr="003750D1">
        <w:rPr>
          <w:sz w:val="24"/>
          <w:szCs w:val="24"/>
        </w:rPr>
        <w:t xml:space="preserve"> двор Ольги Сергеевны Девяткиной, предстаёт изумительный вид цветников, необычного бассейна с семейством уток и змейками</w:t>
      </w:r>
      <w:r w:rsidR="00936BE8" w:rsidRPr="003750D1">
        <w:rPr>
          <w:sz w:val="24"/>
          <w:szCs w:val="24"/>
        </w:rPr>
        <w:t>,</w:t>
      </w:r>
      <w:r w:rsidR="00704A0F" w:rsidRPr="003750D1">
        <w:rPr>
          <w:sz w:val="24"/>
          <w:szCs w:val="24"/>
        </w:rPr>
        <w:t xml:space="preserve"> греющимися на солнце. Здесь же хозяином восседает Водяной и Баба-Яга</w:t>
      </w:r>
      <w:r w:rsidR="00DE6938" w:rsidRPr="003750D1">
        <w:rPr>
          <w:sz w:val="24"/>
          <w:szCs w:val="24"/>
        </w:rPr>
        <w:t xml:space="preserve"> отдыхает на пеньке</w:t>
      </w:r>
      <w:r w:rsidR="00704A0F" w:rsidRPr="003750D1">
        <w:rPr>
          <w:sz w:val="24"/>
          <w:szCs w:val="24"/>
        </w:rPr>
        <w:t xml:space="preserve">, </w:t>
      </w:r>
      <w:r w:rsidR="008A4644" w:rsidRPr="003750D1">
        <w:rPr>
          <w:sz w:val="24"/>
          <w:szCs w:val="24"/>
        </w:rPr>
        <w:t xml:space="preserve">замечательная </w:t>
      </w:r>
      <w:r w:rsidR="00704A0F" w:rsidRPr="003750D1">
        <w:rPr>
          <w:sz w:val="24"/>
          <w:szCs w:val="24"/>
        </w:rPr>
        <w:t>беседка рядом с садовыми фигурками</w:t>
      </w:r>
      <w:r w:rsidR="00DE6938" w:rsidRPr="003750D1">
        <w:rPr>
          <w:sz w:val="24"/>
          <w:szCs w:val="24"/>
        </w:rPr>
        <w:t xml:space="preserve"> животных,</w:t>
      </w:r>
      <w:r w:rsidR="00704A0F" w:rsidRPr="003750D1">
        <w:rPr>
          <w:sz w:val="24"/>
          <w:szCs w:val="24"/>
        </w:rPr>
        <w:t xml:space="preserve"> </w:t>
      </w:r>
      <w:r w:rsidR="008A4644" w:rsidRPr="003750D1">
        <w:rPr>
          <w:sz w:val="24"/>
          <w:szCs w:val="24"/>
        </w:rPr>
        <w:t xml:space="preserve">восхитительная </w:t>
      </w:r>
      <w:r w:rsidR="00704A0F" w:rsidRPr="003750D1">
        <w:rPr>
          <w:sz w:val="24"/>
          <w:szCs w:val="24"/>
        </w:rPr>
        <w:t>красота и аромат разноцветья.</w:t>
      </w:r>
    </w:p>
    <w:p w:rsidR="00BF2134" w:rsidRPr="003750D1" w:rsidRDefault="00704A0F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Двор Негатиной Нины Михайловны состоит почти из одного сплошного цветника, в котором утопают ветряная мельница с бассейном, декоративный колодец, лавочки с беседкой и арка, </w:t>
      </w:r>
      <w:r w:rsidR="00BF2134" w:rsidRPr="003750D1">
        <w:rPr>
          <w:sz w:val="24"/>
          <w:szCs w:val="24"/>
        </w:rPr>
        <w:t>обвитая хмелем, виноградом и вьюнками, напоминающая большого лесного лешего. Можно долго ходить и любоваться садовыми и полевыми цветами и семейством аистов</w:t>
      </w:r>
      <w:r w:rsidR="008A4644" w:rsidRPr="003750D1">
        <w:rPr>
          <w:sz w:val="24"/>
          <w:szCs w:val="24"/>
        </w:rPr>
        <w:t>,</w:t>
      </w:r>
      <w:r w:rsidR="00BF2134" w:rsidRPr="003750D1">
        <w:rPr>
          <w:sz w:val="24"/>
          <w:szCs w:val="24"/>
        </w:rPr>
        <w:t xml:space="preserve"> оберегающих это подворье и ослепительную красоту цветника.</w:t>
      </w:r>
    </w:p>
    <w:p w:rsidR="004676D9" w:rsidRPr="003750D1" w:rsidRDefault="00173860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Когда приходишь на приусадебный участок Рель Светланы Викторовны, то попадаешь в какой-то мини-парк, где одинаково уживаются и чувствуют себя комфортно декоративные кустарники, прекрасные цветы и причудливые фигурки пернатых, здесь много сказочных гномов и зверей, </w:t>
      </w:r>
      <w:r w:rsidR="004676D9" w:rsidRPr="003750D1">
        <w:rPr>
          <w:sz w:val="24"/>
          <w:szCs w:val="24"/>
        </w:rPr>
        <w:t>притаившихся в самых неожиданных местах. И как будто что-то колдовское присутствует рядом с нами.</w:t>
      </w:r>
    </w:p>
    <w:p w:rsidR="004676D9" w:rsidRPr="003750D1" w:rsidRDefault="004676D9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А рядом двор с неповторимыми и необыкновенными существами из коряг и корней деревьев, детские качели со стайкой ребятни и приветливой хозяйкой Людмилой Михайловной Жемчуговой.</w:t>
      </w:r>
    </w:p>
    <w:p w:rsidR="004676D9" w:rsidRPr="003750D1" w:rsidRDefault="008A4644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В нашем поселении есть усадьбы и дворы, которые производят неотразимое впечатление и доставляют радость людям.  </w:t>
      </w:r>
      <w:r w:rsidR="004676D9" w:rsidRPr="003750D1">
        <w:rPr>
          <w:sz w:val="24"/>
          <w:szCs w:val="24"/>
        </w:rPr>
        <w:t xml:space="preserve">Но нам, боровчанам, не надо расслабляться, а двигаться вперёд, придумывать что-то новое, оригинальное, чтобы ещё лучше украсить свой населённый пункт и вызвать </w:t>
      </w:r>
      <w:r w:rsidRPr="003750D1">
        <w:rPr>
          <w:sz w:val="24"/>
          <w:szCs w:val="24"/>
        </w:rPr>
        <w:t xml:space="preserve">восторг </w:t>
      </w:r>
      <w:r w:rsidR="004676D9" w:rsidRPr="003750D1">
        <w:rPr>
          <w:sz w:val="24"/>
          <w:szCs w:val="24"/>
        </w:rPr>
        <w:t>и восхищение соседей и гостей, чтобы  у всех, кто побывал у нас в посёлке остались только положительные эмоции и незабываемые впечатления</w:t>
      </w:r>
      <w:r w:rsidR="003C1F0A" w:rsidRPr="003750D1">
        <w:rPr>
          <w:sz w:val="24"/>
          <w:szCs w:val="24"/>
        </w:rPr>
        <w:t>.</w:t>
      </w:r>
      <w:r w:rsidRPr="003750D1">
        <w:rPr>
          <w:sz w:val="24"/>
          <w:szCs w:val="24"/>
        </w:rPr>
        <w:t xml:space="preserve"> </w:t>
      </w:r>
      <w:r w:rsidR="003C1F0A" w:rsidRPr="003750D1">
        <w:rPr>
          <w:sz w:val="24"/>
          <w:szCs w:val="24"/>
        </w:rPr>
        <w:t>Ч</w:t>
      </w:r>
      <w:r w:rsidRPr="003750D1">
        <w:rPr>
          <w:sz w:val="24"/>
          <w:szCs w:val="24"/>
        </w:rPr>
        <w:t xml:space="preserve">то скрывать многие из нас с нетерпением ждут уже новую весну, чтобы воплотить свои мечты в реальность. </w:t>
      </w:r>
    </w:p>
    <w:p w:rsidR="00084574" w:rsidRPr="003750D1" w:rsidRDefault="004676D9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В номинации «Двор образцового содержания» Шаршакова Валентина Ивановна участвует несколько лет. Двор начинается с палисадника полного </w:t>
      </w:r>
      <w:r w:rsidR="00084574" w:rsidRPr="003750D1">
        <w:rPr>
          <w:sz w:val="24"/>
          <w:szCs w:val="24"/>
        </w:rPr>
        <w:t>цветов. Аккуратно выложенные плиткой дорожки в сочетании с пышными клумбами, лебедями, семейством поросят и другими садовыми скульптурами создают своеобразную красоту этого уголка на улице Озёрной.</w:t>
      </w:r>
    </w:p>
    <w:p w:rsidR="00084574" w:rsidRPr="003750D1" w:rsidRDefault="00084574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lastRenderedPageBreak/>
        <w:t>В воротах красивой ухоженной усадьбы гостей встречает Мищенко Екатерина Андреевна. Оригинальная композиция с «шапками» цветов на клумбах и кашпо создают привлекательный вид этого подворья.</w:t>
      </w:r>
    </w:p>
    <w:p w:rsidR="002732BB" w:rsidRPr="003750D1" w:rsidRDefault="00084574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Двор Рыбалко Галины Михайловны украшен замечательными пальмами, сделанными своими руками, </w:t>
      </w:r>
      <w:r w:rsidR="00936BE8" w:rsidRPr="003750D1">
        <w:rPr>
          <w:sz w:val="24"/>
          <w:szCs w:val="24"/>
        </w:rPr>
        <w:t xml:space="preserve">здесь </w:t>
      </w:r>
      <w:r w:rsidRPr="003750D1">
        <w:rPr>
          <w:sz w:val="24"/>
          <w:szCs w:val="24"/>
        </w:rPr>
        <w:t>много различных садовых поделок</w:t>
      </w:r>
      <w:r w:rsidR="003C1F0A" w:rsidRPr="003750D1">
        <w:rPr>
          <w:sz w:val="24"/>
          <w:szCs w:val="24"/>
        </w:rPr>
        <w:t xml:space="preserve"> и покрытых мозаикой стен и дорожек двора</w:t>
      </w:r>
      <w:r w:rsidRPr="003750D1">
        <w:rPr>
          <w:sz w:val="24"/>
          <w:szCs w:val="24"/>
        </w:rPr>
        <w:t>.</w:t>
      </w:r>
    </w:p>
    <w:p w:rsidR="00595258" w:rsidRPr="003750D1" w:rsidRDefault="00595258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Дом Марии Фёдоровны Михайловой находится на окраине села</w:t>
      </w:r>
      <w:r w:rsidR="00936BE8" w:rsidRPr="003750D1">
        <w:rPr>
          <w:sz w:val="24"/>
          <w:szCs w:val="24"/>
        </w:rPr>
        <w:t>.</w:t>
      </w:r>
      <w:r w:rsidRPr="003750D1">
        <w:rPr>
          <w:sz w:val="24"/>
          <w:szCs w:val="24"/>
        </w:rPr>
        <w:t xml:space="preserve"> Двор, балкон и приусадебный участок оформлены с любовью и фантазией. И весь этот великолепный набор из </w:t>
      </w:r>
      <w:r w:rsidR="00936BE8" w:rsidRPr="003750D1">
        <w:rPr>
          <w:sz w:val="24"/>
          <w:szCs w:val="24"/>
        </w:rPr>
        <w:t xml:space="preserve">красивых соцветий </w:t>
      </w:r>
      <w:r w:rsidRPr="003750D1">
        <w:rPr>
          <w:sz w:val="24"/>
          <w:szCs w:val="24"/>
        </w:rPr>
        <w:t xml:space="preserve">создают неповторимый вид усадьбы, открытой для гостей. </w:t>
      </w:r>
    </w:p>
    <w:p w:rsidR="00EA435A" w:rsidRPr="003750D1" w:rsidRDefault="00595258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Конечно же такую восхитительную красоту делают не только женщины, удивительно скромные хозяйки этих «чудес», </w:t>
      </w:r>
      <w:r w:rsidR="00EA435A" w:rsidRPr="003750D1">
        <w:rPr>
          <w:sz w:val="24"/>
          <w:szCs w:val="24"/>
        </w:rPr>
        <w:t>им помогают мужья и дети, которые тоже влюблены в эту работу.</w:t>
      </w:r>
    </w:p>
    <w:p w:rsidR="00EA435A" w:rsidRPr="003750D1" w:rsidRDefault="00EA435A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Когда посещаешь благоустроенные места в п</w:t>
      </w:r>
      <w:r w:rsidR="00967AF3" w:rsidRPr="003750D1">
        <w:rPr>
          <w:sz w:val="24"/>
          <w:szCs w:val="24"/>
        </w:rPr>
        <w:t>осёлке</w:t>
      </w:r>
      <w:r w:rsidRPr="003750D1">
        <w:rPr>
          <w:sz w:val="24"/>
          <w:szCs w:val="24"/>
        </w:rPr>
        <w:t xml:space="preserve"> Бор, смотришь на очаровательные цветники и клумбы, на </w:t>
      </w:r>
      <w:r w:rsidR="00967AF3" w:rsidRPr="003750D1">
        <w:rPr>
          <w:sz w:val="24"/>
          <w:szCs w:val="24"/>
        </w:rPr>
        <w:t xml:space="preserve">замечательные </w:t>
      </w:r>
      <w:r w:rsidRPr="003750D1">
        <w:rPr>
          <w:sz w:val="24"/>
          <w:szCs w:val="24"/>
        </w:rPr>
        <w:t xml:space="preserve">ветряные мельницы и беседки, на </w:t>
      </w:r>
      <w:r w:rsidR="00967AF3" w:rsidRPr="003750D1">
        <w:rPr>
          <w:sz w:val="24"/>
          <w:szCs w:val="24"/>
        </w:rPr>
        <w:t xml:space="preserve">симпатичных </w:t>
      </w:r>
      <w:r w:rsidRPr="003750D1">
        <w:rPr>
          <w:sz w:val="24"/>
          <w:szCs w:val="24"/>
        </w:rPr>
        <w:t xml:space="preserve">любимых героев из сказок, на </w:t>
      </w:r>
      <w:r w:rsidR="00967AF3" w:rsidRPr="003750D1">
        <w:rPr>
          <w:sz w:val="24"/>
          <w:szCs w:val="24"/>
        </w:rPr>
        <w:t xml:space="preserve">изящные </w:t>
      </w:r>
      <w:r w:rsidRPr="003750D1">
        <w:rPr>
          <w:sz w:val="24"/>
          <w:szCs w:val="24"/>
        </w:rPr>
        <w:t xml:space="preserve">поделки зверей и птиц, </w:t>
      </w:r>
      <w:r w:rsidR="00967AF3" w:rsidRPr="003750D1">
        <w:rPr>
          <w:sz w:val="24"/>
          <w:szCs w:val="24"/>
        </w:rPr>
        <w:t xml:space="preserve">видишь сколько вложено любви и нежности в это великолепие, </w:t>
      </w:r>
      <w:r w:rsidRPr="003750D1">
        <w:rPr>
          <w:sz w:val="24"/>
          <w:szCs w:val="24"/>
        </w:rPr>
        <w:t>то захватывает дух от увиденной красоты и неповторимого пейзажа.</w:t>
      </w:r>
    </w:p>
    <w:p w:rsidR="00084574" w:rsidRPr="003750D1" w:rsidRDefault="00EA435A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Спасибо всем этим людям за то, что </w:t>
      </w:r>
      <w:r w:rsidR="00343789" w:rsidRPr="003750D1">
        <w:rPr>
          <w:sz w:val="24"/>
          <w:szCs w:val="24"/>
        </w:rPr>
        <w:t>сделали улицы красивыми и привлекательными не только для жителей села, но и гостей нашего посёлка.</w:t>
      </w:r>
      <w:r w:rsidRPr="003750D1">
        <w:rPr>
          <w:sz w:val="24"/>
          <w:szCs w:val="24"/>
        </w:rPr>
        <w:t xml:space="preserve"> </w:t>
      </w:r>
      <w:r w:rsidR="00595258" w:rsidRPr="003750D1">
        <w:rPr>
          <w:sz w:val="24"/>
          <w:szCs w:val="24"/>
        </w:rPr>
        <w:t xml:space="preserve"> </w:t>
      </w:r>
      <w:r w:rsidR="00084574" w:rsidRPr="003750D1">
        <w:rPr>
          <w:sz w:val="24"/>
          <w:szCs w:val="24"/>
        </w:rPr>
        <w:t xml:space="preserve"> </w:t>
      </w:r>
    </w:p>
    <w:p w:rsidR="00343789" w:rsidRPr="003750D1" w:rsidRDefault="00084574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В конкурсе могло бы участвовать больше жителей села, потому что многие занимаются обустройством своих территорий и говорят, что всё делаем только для себя. А ведь это неправильно. Нужно отбросить </w:t>
      </w:r>
      <w:r w:rsidR="00DE6938" w:rsidRPr="003750D1">
        <w:rPr>
          <w:sz w:val="24"/>
          <w:szCs w:val="24"/>
        </w:rPr>
        <w:t xml:space="preserve">все свои амбиции, недоверие, робость и включиться в конкурс. Ведь красоту наших приусадебных участков нельзя прятать, </w:t>
      </w:r>
      <w:r w:rsidR="00967AF3" w:rsidRPr="003750D1">
        <w:rPr>
          <w:sz w:val="24"/>
          <w:szCs w:val="24"/>
        </w:rPr>
        <w:t>ею</w:t>
      </w:r>
      <w:r w:rsidR="00DE6938" w:rsidRPr="003750D1">
        <w:rPr>
          <w:sz w:val="24"/>
          <w:szCs w:val="24"/>
        </w:rPr>
        <w:t xml:space="preserve"> нужно делиться.</w:t>
      </w:r>
    </w:p>
    <w:p w:rsidR="007F7267" w:rsidRPr="003750D1" w:rsidRDefault="0086097A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 xml:space="preserve">В этом году территории школы, дома культуры, ЖКХ и администрации заметно преобразились. Боровская школа заняла второе место в районном смотре-конкурсе среди образовательных учреждений. МУП «Боровское ЖКХ» сохранил за собой первое место. Палисадник администрации этим </w:t>
      </w:r>
      <w:r w:rsidR="007F7267" w:rsidRPr="003750D1">
        <w:rPr>
          <w:sz w:val="24"/>
          <w:szCs w:val="24"/>
        </w:rPr>
        <w:t xml:space="preserve">летом был как никогда красив и великолепен от изобилия цветов. Территория Боровского ДК – одна из лучших территорий </w:t>
      </w:r>
      <w:r w:rsidR="00DC5442" w:rsidRPr="003750D1">
        <w:rPr>
          <w:sz w:val="24"/>
          <w:szCs w:val="24"/>
        </w:rPr>
        <w:t xml:space="preserve">в своей номинации </w:t>
      </w:r>
      <w:r w:rsidR="007F7267" w:rsidRPr="003750D1">
        <w:rPr>
          <w:sz w:val="24"/>
          <w:szCs w:val="24"/>
        </w:rPr>
        <w:t>по благоустройству в районе.</w:t>
      </w:r>
    </w:p>
    <w:p w:rsidR="007F7267" w:rsidRPr="003750D1" w:rsidRDefault="007F7267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На славу потрудились и жители «малого села» - деревни Витебск. В районном конкурсе Витебск занял второе место. В этом году здесь больше появилось дворов и палисадников, отличающихся своим благоустройством. Красивыми их сделали семьи Махтаевых, Дайнеко, Ильющенко, Юрловых, Городниковых, Гущиных. Преобразились территории Витебской школы и школы раннего развития.</w:t>
      </w:r>
    </w:p>
    <w:p w:rsidR="00DC5442" w:rsidRPr="003750D1" w:rsidRDefault="007F7267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Наш посёлок Бор, конечно, не идеальный, но заметно отличается на фоне других населённых пунктов</w:t>
      </w:r>
      <w:r w:rsidR="00415C8D" w:rsidRPr="003750D1">
        <w:rPr>
          <w:sz w:val="24"/>
          <w:szCs w:val="24"/>
        </w:rPr>
        <w:t xml:space="preserve">, </w:t>
      </w:r>
      <w:r w:rsidR="003C1F0A" w:rsidRPr="003750D1">
        <w:rPr>
          <w:sz w:val="24"/>
          <w:szCs w:val="24"/>
        </w:rPr>
        <w:t>и</w:t>
      </w:r>
      <w:r w:rsidRPr="003750D1">
        <w:rPr>
          <w:sz w:val="24"/>
          <w:szCs w:val="24"/>
        </w:rPr>
        <w:t xml:space="preserve"> </w:t>
      </w:r>
      <w:r w:rsidR="00415C8D" w:rsidRPr="003750D1">
        <w:rPr>
          <w:sz w:val="24"/>
          <w:szCs w:val="24"/>
        </w:rPr>
        <w:t>р</w:t>
      </w:r>
      <w:r w:rsidRPr="003750D1">
        <w:rPr>
          <w:sz w:val="24"/>
          <w:szCs w:val="24"/>
        </w:rPr>
        <w:t>аботы у нас ещё «непочатый край».</w:t>
      </w:r>
    </w:p>
    <w:p w:rsidR="00895758" w:rsidRPr="003750D1" w:rsidRDefault="00895758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В конце августа корреспонденты журнала</w:t>
      </w:r>
      <w:r w:rsidR="003C1F0A" w:rsidRPr="003750D1">
        <w:rPr>
          <w:sz w:val="24"/>
          <w:szCs w:val="24"/>
        </w:rPr>
        <w:t xml:space="preserve"> «Сибирский репортёр»</w:t>
      </w:r>
      <w:r w:rsidRPr="003750D1">
        <w:rPr>
          <w:sz w:val="24"/>
          <w:szCs w:val="24"/>
        </w:rPr>
        <w:t xml:space="preserve"> работали в Болотнинском районе и по рекомендации главы района В. А. Франка заехали в п</w:t>
      </w:r>
      <w:r w:rsidR="00967AF3" w:rsidRPr="003750D1">
        <w:rPr>
          <w:sz w:val="24"/>
          <w:szCs w:val="24"/>
        </w:rPr>
        <w:t>осёлке</w:t>
      </w:r>
      <w:r w:rsidRPr="003750D1">
        <w:rPr>
          <w:sz w:val="24"/>
          <w:szCs w:val="24"/>
        </w:rPr>
        <w:t xml:space="preserve"> Бор. Так появилась статья в журнале под названием «Сибирские сады семирамиды посёлка Бор». Они увидели как «дух здорового соревнования местных жителей преобразил улицы и дворы, казалось </w:t>
      </w:r>
      <w:r w:rsidR="008A4644" w:rsidRPr="003750D1">
        <w:rPr>
          <w:sz w:val="24"/>
          <w:szCs w:val="24"/>
        </w:rPr>
        <w:t>бы,</w:t>
      </w:r>
      <w:r w:rsidRPr="003750D1">
        <w:rPr>
          <w:sz w:val="24"/>
          <w:szCs w:val="24"/>
        </w:rPr>
        <w:t xml:space="preserve"> обыкновенного населённого пункта. Сегодня это настоящий посёлок – парк с цветочными комплексами, садовыми фигурками и аккуратно скошенной травой».</w:t>
      </w:r>
    </w:p>
    <w:p w:rsidR="00967AF3" w:rsidRPr="003750D1" w:rsidRDefault="0025578A" w:rsidP="00A543B2">
      <w:pPr>
        <w:ind w:firstLine="708"/>
        <w:jc w:val="left"/>
        <w:rPr>
          <w:sz w:val="24"/>
          <w:szCs w:val="24"/>
        </w:rPr>
      </w:pPr>
      <w:r w:rsidRPr="003750D1">
        <w:rPr>
          <w:sz w:val="24"/>
          <w:szCs w:val="24"/>
        </w:rPr>
        <w:t>Приятно это слышать, н</w:t>
      </w:r>
      <w:r w:rsidR="00895758" w:rsidRPr="003750D1">
        <w:rPr>
          <w:sz w:val="24"/>
          <w:szCs w:val="24"/>
        </w:rPr>
        <w:t>е правда ли</w:t>
      </w:r>
      <w:r w:rsidRPr="003750D1">
        <w:rPr>
          <w:sz w:val="24"/>
          <w:szCs w:val="24"/>
        </w:rPr>
        <w:t>?!</w:t>
      </w:r>
      <w:r w:rsidR="00895758" w:rsidRPr="003750D1">
        <w:rPr>
          <w:sz w:val="24"/>
          <w:szCs w:val="24"/>
        </w:rPr>
        <w:t xml:space="preserve"> Но в тоже время это и груз ответственности за будущее благоустройство</w:t>
      </w:r>
      <w:r w:rsidR="00967AF3" w:rsidRPr="003750D1">
        <w:rPr>
          <w:sz w:val="24"/>
          <w:szCs w:val="24"/>
        </w:rPr>
        <w:t xml:space="preserve"> населённых пунктов Боровского сельсовета</w:t>
      </w:r>
      <w:r w:rsidR="00895758" w:rsidRPr="003750D1">
        <w:rPr>
          <w:sz w:val="24"/>
          <w:szCs w:val="24"/>
        </w:rPr>
        <w:t>.</w:t>
      </w:r>
      <w:r w:rsidRPr="003750D1">
        <w:rPr>
          <w:sz w:val="24"/>
          <w:szCs w:val="24"/>
        </w:rPr>
        <w:t xml:space="preserve"> Давайте и впредь не отступать от мечты сделать свой родной уголок ещё краше и привлекательнее!</w:t>
      </w:r>
    </w:p>
    <w:p w:rsidR="00967AF3" w:rsidRPr="003750D1" w:rsidRDefault="000B487E" w:rsidP="003750D1">
      <w:pPr>
        <w:ind w:firstLine="708"/>
        <w:jc w:val="right"/>
        <w:rPr>
          <w:sz w:val="24"/>
          <w:szCs w:val="24"/>
        </w:rPr>
      </w:pPr>
      <w:r w:rsidRPr="003750D1">
        <w:rPr>
          <w:sz w:val="24"/>
          <w:szCs w:val="24"/>
        </w:rPr>
        <w:t xml:space="preserve">                                                            С. Негатин, </w:t>
      </w:r>
    </w:p>
    <w:p w:rsidR="000B487E" w:rsidRPr="003750D1" w:rsidRDefault="000B487E" w:rsidP="003750D1">
      <w:pPr>
        <w:ind w:firstLine="708"/>
        <w:jc w:val="right"/>
        <w:rPr>
          <w:sz w:val="24"/>
          <w:szCs w:val="24"/>
        </w:rPr>
      </w:pPr>
      <w:r w:rsidRPr="003750D1">
        <w:rPr>
          <w:sz w:val="24"/>
          <w:szCs w:val="24"/>
        </w:rPr>
        <w:t xml:space="preserve">                                                   Глава </w:t>
      </w:r>
    </w:p>
    <w:p w:rsidR="00AB73E5" w:rsidRPr="003750D1" w:rsidRDefault="000B487E" w:rsidP="003750D1">
      <w:pPr>
        <w:ind w:firstLine="708"/>
        <w:jc w:val="right"/>
        <w:rPr>
          <w:sz w:val="24"/>
          <w:szCs w:val="24"/>
        </w:rPr>
      </w:pPr>
      <w:r w:rsidRPr="003750D1">
        <w:rPr>
          <w:sz w:val="24"/>
          <w:szCs w:val="24"/>
        </w:rPr>
        <w:t>Боровского сельсовета</w:t>
      </w:r>
    </w:p>
    <w:sectPr w:rsidR="00AB73E5" w:rsidRPr="003750D1" w:rsidSect="003750D1">
      <w:footerReference w:type="default" r:id="rId6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CC" w:rsidRDefault="00595ECC" w:rsidP="00D01ED2">
      <w:pPr>
        <w:spacing w:before="0" w:after="0"/>
      </w:pPr>
      <w:r>
        <w:separator/>
      </w:r>
    </w:p>
  </w:endnote>
  <w:endnote w:type="continuationSeparator" w:id="0">
    <w:p w:rsidR="00595ECC" w:rsidRDefault="00595ECC" w:rsidP="00D01ED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219"/>
    </w:sdtPr>
    <w:sdtContent>
      <w:p w:rsidR="00D01ED2" w:rsidRDefault="007F78B8">
        <w:pPr>
          <w:pStyle w:val="a6"/>
          <w:jc w:val="right"/>
        </w:pPr>
        <w:fldSimple w:instr=" PAGE   \* MERGEFORMAT ">
          <w:r w:rsidR="003750D1">
            <w:rPr>
              <w:noProof/>
            </w:rPr>
            <w:t>3</w:t>
          </w:r>
        </w:fldSimple>
      </w:p>
    </w:sdtContent>
  </w:sdt>
  <w:p w:rsidR="00D01ED2" w:rsidRDefault="00D01E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CC" w:rsidRDefault="00595ECC" w:rsidP="00D01ED2">
      <w:pPr>
        <w:spacing w:before="0" w:after="0"/>
      </w:pPr>
      <w:r>
        <w:separator/>
      </w:r>
    </w:p>
  </w:footnote>
  <w:footnote w:type="continuationSeparator" w:id="0">
    <w:p w:rsidR="00595ECC" w:rsidRDefault="00595ECC" w:rsidP="00D01ED2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D1E"/>
    <w:rsid w:val="00035C14"/>
    <w:rsid w:val="0006247C"/>
    <w:rsid w:val="00084574"/>
    <w:rsid w:val="000B487E"/>
    <w:rsid w:val="001171E1"/>
    <w:rsid w:val="0015758F"/>
    <w:rsid w:val="0017307E"/>
    <w:rsid w:val="00173860"/>
    <w:rsid w:val="001A5D4B"/>
    <w:rsid w:val="0025578A"/>
    <w:rsid w:val="002633B3"/>
    <w:rsid w:val="002732BB"/>
    <w:rsid w:val="002C0196"/>
    <w:rsid w:val="00320CA5"/>
    <w:rsid w:val="00343789"/>
    <w:rsid w:val="00344D0F"/>
    <w:rsid w:val="003555FC"/>
    <w:rsid w:val="003750D1"/>
    <w:rsid w:val="003C1F0A"/>
    <w:rsid w:val="003F4E69"/>
    <w:rsid w:val="00404DD0"/>
    <w:rsid w:val="00415C8D"/>
    <w:rsid w:val="004676D9"/>
    <w:rsid w:val="0056183F"/>
    <w:rsid w:val="005840B2"/>
    <w:rsid w:val="00595258"/>
    <w:rsid w:val="00595ECC"/>
    <w:rsid w:val="006A0E9E"/>
    <w:rsid w:val="006C6939"/>
    <w:rsid w:val="006E6C70"/>
    <w:rsid w:val="00704A0F"/>
    <w:rsid w:val="007A3E16"/>
    <w:rsid w:val="007F7267"/>
    <w:rsid w:val="007F78B8"/>
    <w:rsid w:val="00816B32"/>
    <w:rsid w:val="00833727"/>
    <w:rsid w:val="00853552"/>
    <w:rsid w:val="008564BE"/>
    <w:rsid w:val="0086097A"/>
    <w:rsid w:val="00895758"/>
    <w:rsid w:val="008A4644"/>
    <w:rsid w:val="00936BE8"/>
    <w:rsid w:val="00967AF3"/>
    <w:rsid w:val="00A543B2"/>
    <w:rsid w:val="00AB73E5"/>
    <w:rsid w:val="00AF2D13"/>
    <w:rsid w:val="00AF5FB1"/>
    <w:rsid w:val="00B32348"/>
    <w:rsid w:val="00B465EA"/>
    <w:rsid w:val="00BF2134"/>
    <w:rsid w:val="00C97210"/>
    <w:rsid w:val="00CA543A"/>
    <w:rsid w:val="00D01ED2"/>
    <w:rsid w:val="00D16A7A"/>
    <w:rsid w:val="00DC5442"/>
    <w:rsid w:val="00DD7883"/>
    <w:rsid w:val="00DE6938"/>
    <w:rsid w:val="00DF40C6"/>
    <w:rsid w:val="00E228D3"/>
    <w:rsid w:val="00E259EC"/>
    <w:rsid w:val="00EA1D1E"/>
    <w:rsid w:val="00EA435A"/>
    <w:rsid w:val="00F07431"/>
    <w:rsid w:val="00F80DE9"/>
    <w:rsid w:val="00FA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3A"/>
    <w:pPr>
      <w:spacing w:before="60" w:after="6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43A"/>
    <w:pPr>
      <w:jc w:val="both"/>
    </w:pPr>
    <w:rPr>
      <w:rFonts w:ascii="Times New Roman" w:eastAsia="Times New Roman" w:hAnsi="Times New Roman"/>
      <w:sz w:val="22"/>
    </w:rPr>
  </w:style>
  <w:style w:type="paragraph" w:styleId="a4">
    <w:name w:val="header"/>
    <w:basedOn w:val="a"/>
    <w:link w:val="a5"/>
    <w:uiPriority w:val="99"/>
    <w:semiHidden/>
    <w:unhideWhenUsed/>
    <w:rsid w:val="00D01ED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1ED2"/>
    <w:rPr>
      <w:rFonts w:ascii="Times New Roman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D01ED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01ED2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75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Бор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Девяткина</cp:lastModifiedBy>
  <cp:revision>25</cp:revision>
  <cp:lastPrinted>2018-05-31T04:21:00Z</cp:lastPrinted>
  <dcterms:created xsi:type="dcterms:W3CDTF">2013-11-08T05:23:00Z</dcterms:created>
  <dcterms:modified xsi:type="dcterms:W3CDTF">2018-05-31T04:23:00Z</dcterms:modified>
</cp:coreProperties>
</file>