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D7" w:rsidRDefault="009F27D7" w:rsidP="009F27D7">
      <w:pPr>
        <w:pStyle w:val="a3"/>
        <w:shd w:val="clear" w:color="auto" w:fill="FFFFFF"/>
        <w:rPr>
          <w:rFonts w:ascii="Noto Sans" w:hAnsi="Noto Sans"/>
          <w:color w:val="333333"/>
          <w:sz w:val="25"/>
          <w:szCs w:val="25"/>
        </w:rPr>
      </w:pPr>
    </w:p>
    <w:p w:rsidR="009F27D7" w:rsidRDefault="0022248D" w:rsidP="009F27D7">
      <w:pPr>
        <w:pStyle w:val="a3"/>
        <w:shd w:val="clear" w:color="auto" w:fill="FFFFFF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                            </w:t>
      </w:r>
      <w:r w:rsidR="00485882">
        <w:rPr>
          <w:rFonts w:ascii="Noto Sans" w:hAnsi="Noto Sans" w:hint="eastAsia"/>
          <w:color w:val="333333"/>
          <w:sz w:val="25"/>
          <w:szCs w:val="25"/>
        </w:rPr>
        <w:t>«</w:t>
      </w:r>
      <w:r w:rsidR="00485882">
        <w:rPr>
          <w:rFonts w:ascii="Noto Sans" w:hAnsi="Noto Sans"/>
          <w:color w:val="333333"/>
          <w:sz w:val="25"/>
          <w:szCs w:val="25"/>
        </w:rPr>
        <w:t>Искусство зажигать звезды</w:t>
      </w:r>
      <w:r w:rsidR="00485882">
        <w:rPr>
          <w:rFonts w:ascii="Noto Sans" w:hAnsi="Noto Sans" w:hint="eastAsia"/>
          <w:color w:val="333333"/>
          <w:sz w:val="25"/>
          <w:szCs w:val="25"/>
        </w:rPr>
        <w:t>»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Послушайте!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Ведь, если звезды зажигают –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Значит, - это кому-нибудь нужно?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Значит, - это необходимо,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каждый вечер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 крышами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Загоралась хоть одна звезда!</w:t>
      </w:r>
    </w:p>
    <w:p w:rsidR="0011670A" w:rsidRPr="0011670A" w:rsidRDefault="0011670A" w:rsidP="00116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 Маяковский</w:t>
      </w:r>
    </w:p>
    <w:p w:rsidR="0011670A" w:rsidRDefault="0011670A" w:rsidP="001167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670A" w:rsidRPr="0011670A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«Нигде, ни в каком городе мира, звезды не светят так ярко, как в городе детства».</w:t>
      </w:r>
    </w:p>
    <w:p w:rsidR="0011670A" w:rsidRPr="0011670A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В темном небе рождается новая жизнь. Медленно, осторожно и робко появляется на небосклоне жизни маленькая точка света, являющая миру начало пути.</w:t>
      </w:r>
    </w:p>
    <w:p w:rsidR="00485882" w:rsidRPr="0022248D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 Какое счастье испытывает маленький человек (звездочка), начиная жить, расти, открывать для себя мир, а в себе, в глубине души, - способности к росту и развитию. Наверно, счастлив тот, кто нашел для себя грани развития. И счастлив тот, кто растит нового гражданина, человека, личность в 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океане 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музыки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танцев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Маленькая точка света, звездочка, - начало начал. Зарождается будущий человек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Чтобы зажигать звезды, </w:t>
      </w:r>
      <w:r w:rsidRPr="0022248D">
        <w:rPr>
          <w:rFonts w:ascii="Times New Roman" w:hAnsi="Times New Roman" w:cs="Times New Roman"/>
          <w:color w:val="333333"/>
          <w:sz w:val="24"/>
          <w:szCs w:val="24"/>
        </w:rPr>
        <w:t>балетмейстер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должен сам уметь «гореть и светить». 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Танцевальный 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путь начинается далеко в детстве. Первыми учениками будущего </w:t>
      </w:r>
      <w:r w:rsidRPr="0022248D">
        <w:rPr>
          <w:rFonts w:ascii="Times New Roman" w:hAnsi="Times New Roman" w:cs="Times New Roman"/>
          <w:color w:val="333333"/>
          <w:sz w:val="24"/>
          <w:szCs w:val="24"/>
        </w:rPr>
        <w:t>балетмейстера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были куклы, плюшевые мишки, зайцы с о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дним ухом. Вместо сцены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маленькая комнатка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Так рождается мечта. Мечта перерастает в желание, желание – в цель, а там – в безусловную и всепоглощающую любовь к делу. </w:t>
      </w:r>
    </w:p>
    <w:p w:rsidR="009F27D7" w:rsidRPr="0022248D" w:rsidRDefault="009F27D7" w:rsidP="0022248D">
      <w:pPr>
        <w:pStyle w:val="a3"/>
        <w:shd w:val="clear" w:color="auto" w:fill="FFFFFF"/>
        <w:jc w:val="both"/>
        <w:rPr>
          <w:color w:val="333333"/>
        </w:rPr>
      </w:pPr>
      <w:r w:rsidRPr="0022248D">
        <w:rPr>
          <w:color w:val="333333"/>
        </w:rPr>
        <w:t xml:space="preserve">Наталья </w:t>
      </w:r>
      <w:proofErr w:type="spellStart"/>
      <w:r w:rsidRPr="0022248D">
        <w:rPr>
          <w:color w:val="333333"/>
        </w:rPr>
        <w:t>Пацукова</w:t>
      </w:r>
      <w:proofErr w:type="spellEnd"/>
      <w:r w:rsidRPr="0022248D">
        <w:rPr>
          <w:color w:val="333333"/>
        </w:rPr>
        <w:t>, балетмейстер народного образцового коллектива шоу-группы «Звезды», уже 40 лет зажигает звезды в Барабинске. Работает вместе с сыном Павлом, который с детства танцевал в коллективе и сейчас так же, как мама, является наставником для людей, желающих танцевать. Около 10 воспитанников Натальи Николаевны стали хореографами.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Наталья Николаевна, как все начиналось?</w:t>
      </w:r>
      <w:r w:rsidRPr="0022248D">
        <w:rPr>
          <w:color w:val="333333"/>
        </w:rPr>
        <w:br/>
        <w:t>— В 80-м году муж привез меня из Находки. 6 ноября в Доме культуры Валентина Петровна не только торжественно зарегистрировала наш брак с Сергеем, но и успела пригласить хрупкую невесту на работу. Через месяц я приступила к работе как молодой хореограф.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Что считаете важным достижением в работе?</w:t>
      </w:r>
      <w:r w:rsidRPr="0022248D">
        <w:rPr>
          <w:color w:val="333333"/>
        </w:rPr>
        <w:br/>
        <w:t xml:space="preserve">— В моем коллективе танцевало до 140 человек. Из них половина — </w:t>
      </w:r>
      <w:proofErr w:type="gramStart"/>
      <w:r w:rsidRPr="0022248D">
        <w:rPr>
          <w:color w:val="333333"/>
        </w:rPr>
        <w:t>пацанов</w:t>
      </w:r>
      <w:proofErr w:type="gramEnd"/>
      <w:r w:rsidRPr="0022248D">
        <w:rPr>
          <w:color w:val="333333"/>
        </w:rPr>
        <w:t>! В декабре на 40-летие коллектива, надеюсь, по-прежнему много воспитанников соберется. Уже не только детей приводят, но и внуков.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color w:val="333333"/>
        </w:rPr>
        <w:t>—</w:t>
      </w:r>
      <w:r w:rsidRPr="0022248D">
        <w:rPr>
          <w:rStyle w:val="a4"/>
          <w:color w:val="333333"/>
        </w:rPr>
        <w:t> Откуда истоки творчества?</w:t>
      </w:r>
      <w:r w:rsidRPr="0022248D">
        <w:rPr>
          <w:color w:val="333333"/>
        </w:rPr>
        <w:br/>
        <w:t>— Мама была директором Дома культуры. Папа пел. Много талантов в семье. Танцевала на сцене с 5 лет. Окончив Владимирское училище, уехала в Находку.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Как познакомились с мужем?</w:t>
      </w:r>
      <w:r w:rsidRPr="0022248D">
        <w:rPr>
          <w:color w:val="333333"/>
        </w:rPr>
        <w:br/>
        <w:t xml:space="preserve">— Вела коллектив во Дворце рыбаков, где танцевал друг мужа. В течение часа после знакомства Сергей сделал предложение и пригласил уехать с ним. Была я тогда </w:t>
      </w:r>
      <w:r w:rsidRPr="0022248D">
        <w:rPr>
          <w:color w:val="333333"/>
        </w:rPr>
        <w:lastRenderedPageBreak/>
        <w:t>маленькой, худенькой, с косой до пояса. 2 месяца присматривалась к красивому, напористому поклоннику, прежде чем пошла под венец.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Свадьба пела и плясала?</w:t>
      </w:r>
      <w:r w:rsidRPr="0022248D">
        <w:rPr>
          <w:color w:val="333333"/>
        </w:rPr>
        <w:br/>
        <w:t xml:space="preserve">— На ноябрьской демонстрации 80-ого года в Барабинске шла колонна моряков, </w:t>
      </w:r>
      <w:proofErr w:type="spellStart"/>
      <w:r w:rsidRPr="0022248D">
        <w:rPr>
          <w:color w:val="333333"/>
        </w:rPr>
        <w:t>дембельнувшихся</w:t>
      </w:r>
      <w:proofErr w:type="spellEnd"/>
      <w:r w:rsidRPr="0022248D">
        <w:rPr>
          <w:color w:val="333333"/>
        </w:rPr>
        <w:t xml:space="preserve"> вместе с моим мужем и приехавших на свадьбу к товарищу, с которым вместе служили.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Традиции вашей семьи?</w:t>
      </w:r>
      <w:r w:rsidRPr="0022248D">
        <w:rPr>
          <w:color w:val="333333"/>
        </w:rPr>
        <w:br/>
        <w:t>— По праздникам собираемся за столом у свекрови, которой 93 года. Две большие семьи сына и дочери, как в детстве, рядом с мамой. Каждое лето, пока родители были живы, ездила не только погостить в родительском доме, но и помочь. Сейчас в Феодосии у тетушки отдыхаю под жарким солнцем Крыма.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Чему научить важно детей?</w:t>
      </w:r>
      <w:r w:rsidRPr="0022248D">
        <w:rPr>
          <w:color w:val="333333"/>
        </w:rPr>
        <w:br/>
        <w:t>— Доброте, человечности, преданности. 2 сына вырастили. Конечно, мужчина – это олицетворение мужества, но важно научить любить, ценить то, что дорого и хранить верность.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Как создать крепкий брак?</w:t>
      </w:r>
      <w:r w:rsidRPr="0022248D">
        <w:rPr>
          <w:color w:val="333333"/>
        </w:rPr>
        <w:br/>
        <w:t>— Уметь прощать. Сегодня молодежь не умеет прощать ошибок. Женщины не готовы нести тяготы жизни, надо все и сразу. Не понимаю, когда слышу слова «тяжело, трудно». Училась, танцевала в ансамбле, работала санитаркой по ночам. Утки выносить незазорно, жаловаться по пустяка</w:t>
      </w:r>
      <w:proofErr w:type="gramStart"/>
      <w:r w:rsidRPr="0022248D">
        <w:rPr>
          <w:color w:val="333333"/>
        </w:rPr>
        <w:t>м-</w:t>
      </w:r>
      <w:proofErr w:type="gramEnd"/>
      <w:r w:rsidRPr="0022248D">
        <w:rPr>
          <w:color w:val="333333"/>
        </w:rPr>
        <w:t xml:space="preserve"> грех.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Много ли выезжали с коллективом?</w:t>
      </w:r>
      <w:r w:rsidRPr="0022248D">
        <w:rPr>
          <w:color w:val="333333"/>
        </w:rPr>
        <w:br/>
        <w:t>— С коллективом за 40 лет во многих фестивалях участвовали. Много повидали: Суздаль, Владимир, Санкт- Петербург, Москву, Казань, Астану и даже в Прагу ездили. Сама девчонкой с ансамблем много увидела. Хотелось и своему коллективу такую возможность подарить. Астана в ночных огнях неповторима и чиста.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Вы и петь и плясать мастерица?</w:t>
      </w:r>
      <w:r w:rsidRPr="0022248D">
        <w:rPr>
          <w:color w:val="333333"/>
        </w:rPr>
        <w:br/>
        <w:t xml:space="preserve">— </w:t>
      </w:r>
      <w:proofErr w:type="spellStart"/>
      <w:r w:rsidRPr="0022248D">
        <w:rPr>
          <w:color w:val="333333"/>
        </w:rPr>
        <w:t>Частушечку</w:t>
      </w:r>
      <w:proofErr w:type="spellEnd"/>
      <w:r w:rsidRPr="0022248D">
        <w:rPr>
          <w:color w:val="333333"/>
        </w:rPr>
        <w:t xml:space="preserve"> готова спеть всегда: «Я девчонка боевая, боевая так и есть….» Баллада о хлебе, написанная семнадцатилетней девчонкой была напечатана в «Комсомольской правде». Гонорар 101 рубль был по тем временам – целое состояние.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Чем заняты вечерами?</w:t>
      </w:r>
      <w:proofErr w:type="gramStart"/>
      <w:r w:rsidRPr="0022248D">
        <w:rPr>
          <w:color w:val="333333"/>
        </w:rPr>
        <w:br/>
        <w:t>-</w:t>
      </w:r>
      <w:proofErr w:type="gramEnd"/>
      <w:r w:rsidRPr="0022248D">
        <w:rPr>
          <w:color w:val="333333"/>
        </w:rPr>
        <w:t xml:space="preserve">Зимними вечерами шьем с внучкой куклы, игрушки мягкие. Работа кропотливая, все </w:t>
      </w:r>
      <w:proofErr w:type="spellStart"/>
      <w:r w:rsidRPr="0022248D">
        <w:rPr>
          <w:color w:val="333333"/>
        </w:rPr>
        <w:t>шовчики</w:t>
      </w:r>
      <w:proofErr w:type="spellEnd"/>
      <w:r w:rsidRPr="0022248D">
        <w:rPr>
          <w:color w:val="333333"/>
        </w:rPr>
        <w:t xml:space="preserve"> вручную. Созданные поделки чаще всего дарю. Мечтаю время посвятить рисованию. Березка осенняя, в золото одетая, радует глаз и на картинке.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Радует ли сад-огород?</w:t>
      </w:r>
      <w:proofErr w:type="gramStart"/>
      <w:r w:rsidRPr="0022248D">
        <w:rPr>
          <w:color w:val="333333"/>
        </w:rPr>
        <w:br/>
        <w:t>-</w:t>
      </w:r>
      <w:proofErr w:type="gramEnd"/>
      <w:r w:rsidRPr="0022248D">
        <w:rPr>
          <w:color w:val="333333"/>
        </w:rPr>
        <w:t xml:space="preserve">В первую очередь радует цветами. Благоухают 12 кустов роз, к вечеру ночная красавица раскроет свои цветы, украсив ярко-красным, желтым </w:t>
      </w:r>
      <w:proofErr w:type="spellStart"/>
      <w:r w:rsidRPr="0022248D">
        <w:rPr>
          <w:color w:val="333333"/>
        </w:rPr>
        <w:t>цаетом</w:t>
      </w:r>
      <w:proofErr w:type="spellEnd"/>
      <w:r w:rsidRPr="0022248D">
        <w:rPr>
          <w:color w:val="333333"/>
        </w:rPr>
        <w:t xml:space="preserve"> клумбу. Невеста к осени принарядится в белое платье. Названия не запоминаю, но цветы люблю.</w:t>
      </w:r>
    </w:p>
    <w:p w:rsidR="009F27D7" w:rsidRPr="0022248D" w:rsidRDefault="009F27D7" w:rsidP="0022248D">
      <w:pPr>
        <w:pStyle w:val="a3"/>
        <w:shd w:val="clear" w:color="auto" w:fill="FFFFFF"/>
        <w:rPr>
          <w:color w:val="333333"/>
        </w:rPr>
      </w:pPr>
      <w:r w:rsidRPr="0022248D">
        <w:rPr>
          <w:rStyle w:val="a4"/>
          <w:color w:val="333333"/>
        </w:rPr>
        <w:t>— Где источник жизненной энергии?</w:t>
      </w:r>
      <w:r w:rsidRPr="0022248D">
        <w:rPr>
          <w:color w:val="333333"/>
        </w:rPr>
        <w:br/>
        <w:t>— Сама удивляюсь, как все успеваю? Живчик в отца: Фигаро там, Фигаро тут</w:t>
      </w:r>
      <w:proofErr w:type="gramStart"/>
      <w:r w:rsidRPr="0022248D">
        <w:rPr>
          <w:color w:val="333333"/>
        </w:rPr>
        <w:t xml:space="preserve">.. </w:t>
      </w:r>
      <w:proofErr w:type="gramEnd"/>
      <w:r w:rsidRPr="0022248D">
        <w:rPr>
          <w:color w:val="333333"/>
        </w:rPr>
        <w:t xml:space="preserve">Любимица папина, младшенькая, люблю вспомнить детство, где родительский дом всегда был открыт для людей. Папа любил всех </w:t>
      </w:r>
      <w:proofErr w:type="gramStart"/>
      <w:r w:rsidRPr="0022248D">
        <w:rPr>
          <w:color w:val="333333"/>
        </w:rPr>
        <w:t>нас</w:t>
      </w:r>
      <w:proofErr w:type="gramEnd"/>
      <w:r w:rsidRPr="0022248D">
        <w:rPr>
          <w:color w:val="333333"/>
        </w:rPr>
        <w:t xml:space="preserve"> и это чувство передал </w:t>
      </w:r>
      <w:proofErr w:type="spellStart"/>
      <w:r w:rsidRPr="0022248D">
        <w:rPr>
          <w:color w:val="333333"/>
        </w:rPr>
        <w:t>по-наследству</w:t>
      </w:r>
      <w:proofErr w:type="spellEnd"/>
      <w:r w:rsidRPr="0022248D">
        <w:rPr>
          <w:color w:val="333333"/>
        </w:rPr>
        <w:t>. Мы по-прежнему общаемся, невзирая на расстояние и годы.</w:t>
      </w:r>
    </w:p>
    <w:p w:rsidR="009F27D7" w:rsidRPr="0022248D" w:rsidRDefault="009F27D7" w:rsidP="0022248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2248D">
        <w:rPr>
          <w:rStyle w:val="a4"/>
          <w:color w:val="333333"/>
        </w:rPr>
        <w:lastRenderedPageBreak/>
        <w:t>— Чем наслаждаетесь в минуты отдыха?</w:t>
      </w:r>
      <w:r w:rsidRPr="0022248D">
        <w:rPr>
          <w:color w:val="333333"/>
        </w:rPr>
        <w:br/>
        <w:t>— Лето красное радует цветением и сочной зеленью. Люблю послушать сибирского соловья весной, когда заливается песней. Шелест листьев березы никогда не устаешь слушать.</w:t>
      </w:r>
    </w:p>
    <w:p w:rsidR="0011670A" w:rsidRPr="0022248D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670A" w:rsidRPr="0011670A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«Он очень много не умел, но зато он умел зажигать звезды</w:t>
      </w:r>
      <w:proofErr w:type="gramStart"/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.»</w:t>
      </w:r>
      <w:proofErr w:type="gramEnd"/>
    </w:p>
    <w:p w:rsidR="0011670A" w:rsidRPr="0011670A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Опыт </w:t>
      </w:r>
      <w:r w:rsidRPr="0022248D">
        <w:rPr>
          <w:rFonts w:ascii="Times New Roman" w:hAnsi="Times New Roman" w:cs="Times New Roman"/>
          <w:color w:val="333333"/>
          <w:sz w:val="24"/>
          <w:szCs w:val="24"/>
        </w:rPr>
        <w:t>балетмейстера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есть, но не все звездоч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 еще горят на небосводе</w:t>
      </w:r>
      <w:proofErr w:type="gramStart"/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мы растем, что является для нас своеобразной точкой роста. Н</w:t>
      </w: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аша задача – расти</w:t>
      </w:r>
      <w:proofErr w:type="gramStart"/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светить, творить, не сворачивать с намеченного пути. И, конечно, должен быть вызов. Мы растем, мы учимся, мы горим, мы светим. Да, мы вместе светимся на небосклоне. От тьмы – к свету. От точки – к звезде. От звезды во Вселенную.</w:t>
      </w:r>
    </w:p>
    <w:p w:rsidR="0011670A" w:rsidRPr="0011670A" w:rsidRDefault="0011670A" w:rsidP="00222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24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Зажигаем,  зажигаем удивительные Звез</w:t>
      </w:r>
      <w:r w:rsidRPr="001167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ды!</w:t>
      </w:r>
    </w:p>
    <w:p w:rsidR="00F01A76" w:rsidRPr="0022248D" w:rsidRDefault="00F01A76" w:rsidP="002224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A76" w:rsidRPr="0022248D" w:rsidSect="00F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F27D7"/>
    <w:rsid w:val="000C1D52"/>
    <w:rsid w:val="0011670A"/>
    <w:rsid w:val="0022248D"/>
    <w:rsid w:val="00485882"/>
    <w:rsid w:val="009F27D7"/>
    <w:rsid w:val="00CE50FD"/>
    <w:rsid w:val="00F0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paragraph" w:styleId="1">
    <w:name w:val="heading 1"/>
    <w:basedOn w:val="a"/>
    <w:link w:val="10"/>
    <w:uiPriority w:val="9"/>
    <w:qFormat/>
    <w:rsid w:val="009F2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7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27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2023-12-13T13:18:00Z</dcterms:created>
  <dcterms:modified xsi:type="dcterms:W3CDTF">2023-12-13T13:38:00Z</dcterms:modified>
</cp:coreProperties>
</file>