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53" w:rsidRPr="00AD3153" w:rsidRDefault="00AD3153" w:rsidP="00EC3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153">
        <w:rPr>
          <w:rFonts w:ascii="Times New Roman" w:hAnsi="Times New Roman" w:cs="Times New Roman"/>
          <w:sz w:val="28"/>
          <w:szCs w:val="28"/>
        </w:rPr>
        <w:t>Моя мама — верный и надежный человек</w:t>
      </w:r>
    </w:p>
    <w:p w:rsidR="00AD3153" w:rsidRPr="00AD3153" w:rsidRDefault="00AD3153" w:rsidP="00EC31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>В нашей жизни есть люди, которые играют особую роль, и для меня такой человек — моя мама. На протяжении 35 лет она работает в школьной столовой, и за это время она не только проявила свои профессиональные качества, но и стала образцом верности, доброты и заботы.</w:t>
      </w: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>Работа в школьной столовой может показаться простой, но на самом деле это сложный и ответственный труд. Моя мама каждый день готовит для детей вкусную и здоровую еду, и дела</w:t>
      </w:r>
      <w:r w:rsidR="00A448A6">
        <w:rPr>
          <w:rFonts w:ascii="Times New Roman" w:hAnsi="Times New Roman" w:cs="Times New Roman"/>
          <w:sz w:val="28"/>
          <w:szCs w:val="28"/>
        </w:rPr>
        <w:t xml:space="preserve">ет это с истинной преданностью и </w:t>
      </w:r>
      <w:proofErr w:type="spellStart"/>
      <w:r w:rsidR="00A448A6">
        <w:rPr>
          <w:rFonts w:ascii="Times New Roman" w:hAnsi="Times New Roman" w:cs="Times New Roman"/>
          <w:sz w:val="28"/>
          <w:szCs w:val="28"/>
        </w:rPr>
        <w:t>любовью</w:t>
      </w:r>
      <w:proofErr w:type="gramStart"/>
      <w:r w:rsidR="00A448A6">
        <w:rPr>
          <w:rFonts w:ascii="Times New Roman" w:hAnsi="Times New Roman" w:cs="Times New Roman"/>
          <w:sz w:val="28"/>
          <w:szCs w:val="28"/>
        </w:rPr>
        <w:t>.</w:t>
      </w:r>
      <w:r w:rsidRPr="004B75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B759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B759C">
        <w:rPr>
          <w:rFonts w:ascii="Times New Roman" w:hAnsi="Times New Roman" w:cs="Times New Roman"/>
          <w:sz w:val="28"/>
          <w:szCs w:val="28"/>
        </w:rPr>
        <w:t xml:space="preserve"> знает, как важно, чтобы дети получали полноценное питание, чтобы быть полными сил и энергии для учебы.</w:t>
      </w: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 xml:space="preserve">Среди своих многочисленных обязанностей мама также обслуживала </w:t>
      </w:r>
      <w:r w:rsidR="00A448A6">
        <w:rPr>
          <w:rFonts w:ascii="Times New Roman" w:hAnsi="Times New Roman" w:cs="Times New Roman"/>
          <w:sz w:val="28"/>
          <w:szCs w:val="28"/>
        </w:rPr>
        <w:t>свадьбы и различные мероприятия</w:t>
      </w:r>
      <w:r w:rsidRPr="004B759C">
        <w:rPr>
          <w:rFonts w:ascii="Times New Roman" w:hAnsi="Times New Roman" w:cs="Times New Roman"/>
          <w:sz w:val="28"/>
          <w:szCs w:val="28"/>
        </w:rPr>
        <w:t>. Она всегда подходила к этому процессу с любовью и вниманием, создавая атмосферу праздника и уюта. Многие молодожены до сих пор вспоминают её как настоящего профессионала, который сделал их день особенным. Её заботливый подход и стремление к совершенству стали залогом успешного проведения праздников.</w:t>
      </w: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 xml:space="preserve">Моя мама всегда заботилась не только о своих близких, но и </w:t>
      </w:r>
      <w:proofErr w:type="gramStart"/>
      <w:r w:rsidRPr="004B75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B759C">
        <w:rPr>
          <w:rFonts w:ascii="Times New Roman" w:hAnsi="Times New Roman" w:cs="Times New Roman"/>
          <w:sz w:val="28"/>
          <w:szCs w:val="28"/>
        </w:rPr>
        <w:t xml:space="preserve"> всех детях, которые приходят в столовую. Она знает, какие дети нуждаются в особом внимании, и старается сделать всё возможное, чтобы каждый из них чувствовал себя комфортно и счастливо. Если кто-то не успевает пообедать или сталкивается с трудностями, мама всегда находит способ помочь и поддержать.</w:t>
      </w: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>Не только детям, но и взрослым моя мама всегда готова прийти на помощь. Она активно участвует в жизни своей общины, принимая участие в различных акциях. Её доброта и отзывчивость не остаются незамеченными: учителя, родители и, конечно же, дети ценят её за искреннюю заботу. Она стала настоящим примером доброты и поддержки, и многие ученики помнят о ней даже после окончания школы. Нередко бывшие ученики приходят на встречу выпускников, и их воспоминания о маме всегда полны благодарности и тепла.</w:t>
      </w: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 xml:space="preserve">В свободное время мама всегда старается проводить время с семьёй. Она поистине любит </w:t>
      </w:r>
      <w:proofErr w:type="gramStart"/>
      <w:r w:rsidRPr="004B759C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4B759C">
        <w:rPr>
          <w:rFonts w:ascii="Times New Roman" w:hAnsi="Times New Roman" w:cs="Times New Roman"/>
          <w:sz w:val="28"/>
          <w:szCs w:val="28"/>
        </w:rPr>
        <w:t xml:space="preserve"> близких, а особенно — своего любимого внука и дочь. Мы часто выезжаем на природу, катаемся на лыжах и коньках, наслаждаемся </w:t>
      </w:r>
      <w:r w:rsidRPr="004B759C">
        <w:rPr>
          <w:rFonts w:ascii="Times New Roman" w:hAnsi="Times New Roman" w:cs="Times New Roman"/>
          <w:sz w:val="28"/>
          <w:szCs w:val="28"/>
        </w:rPr>
        <w:lastRenderedPageBreak/>
        <w:t xml:space="preserve">активным отдыхом вместе. В зимние вечера </w:t>
      </w:r>
      <w:proofErr w:type="gramStart"/>
      <w:r w:rsidRPr="004B759C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4B759C">
        <w:rPr>
          <w:rFonts w:ascii="Times New Roman" w:hAnsi="Times New Roman" w:cs="Times New Roman"/>
          <w:sz w:val="28"/>
          <w:szCs w:val="28"/>
        </w:rPr>
        <w:t xml:space="preserve"> смотреть фильмы, обедать или просто обсуждать дни, проведённые с пользой.</w:t>
      </w: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 xml:space="preserve">Мама всегда поддерживает нас во всех начинаниях и помогает преодолевать трудности, вдохновляя своим примером. У неё есть удивительный талант сделать любое мгновение радостным и незабываемым. </w:t>
      </w:r>
      <w:proofErr w:type="gramStart"/>
      <w:r w:rsidRPr="004B759C">
        <w:rPr>
          <w:rFonts w:ascii="Times New Roman" w:hAnsi="Times New Roman" w:cs="Times New Roman"/>
          <w:sz w:val="28"/>
          <w:szCs w:val="28"/>
        </w:rPr>
        <w:t>Этот семейный уют и забота, которые она приносит в наши жизни, очень важны для всех нас.</w:t>
      </w:r>
      <w:proofErr w:type="gramEnd"/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>Моя мама — не только замечательный работник, но и прекрасный человек в личной жизни. Она всегда поддерживает меня и мою семью, учит нас быть добрыми, отзывчивыми и помогать другим. Мы часто вспоминаем истории из её рабочей практики, которые вдохновляют и учат жизни.</w:t>
      </w: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>Её стойкость и преданность своей профессии заслуживают уважения. Мама стала для меня образцом того, как можно жить с гордостью за свою работу и приносить радость в жизни других людей. Каждый раз, когда я вижу её улыбку, я понимаю, насколько она важна для всех нас.</w:t>
      </w: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>В заключение хочу сказать, что моя мама — не просто хороший человек, она — верный друг, заботливая мама, преданный работник и любящая бабушка. Её труд и преданность своему делу вдохновляют меня на то, чтобы становиться лучше и ценить тех, кто нас окружает. Я горжусь тем, что у меня есть такая мама, и надеюсь, что её доброта и преданность будут служить примером для всех.</w:t>
      </w:r>
    </w:p>
    <w:p w:rsidR="004B759C" w:rsidRPr="004B759C" w:rsidRDefault="004B759C" w:rsidP="004B759C">
      <w:pPr>
        <w:rPr>
          <w:rFonts w:ascii="Times New Roman" w:hAnsi="Times New Roman" w:cs="Times New Roman"/>
          <w:sz w:val="28"/>
          <w:szCs w:val="28"/>
        </w:rPr>
      </w:pPr>
    </w:p>
    <w:p w:rsidR="009B5115" w:rsidRPr="00AD3153" w:rsidRDefault="004B759C" w:rsidP="004B759C">
      <w:pPr>
        <w:rPr>
          <w:rFonts w:ascii="Times New Roman" w:hAnsi="Times New Roman" w:cs="Times New Roman"/>
          <w:sz w:val="28"/>
          <w:szCs w:val="28"/>
        </w:rPr>
      </w:pPr>
      <w:r w:rsidRPr="004B759C">
        <w:rPr>
          <w:rFonts w:ascii="Times New Roman" w:hAnsi="Times New Roman" w:cs="Times New Roman"/>
          <w:sz w:val="28"/>
          <w:szCs w:val="28"/>
        </w:rPr>
        <w:t>Спасибо тебе, мама, за всё, что ты делаешь!</w:t>
      </w:r>
    </w:p>
    <w:sectPr w:rsidR="009B5115" w:rsidRPr="00AD3153" w:rsidSect="009B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D3153"/>
    <w:rsid w:val="00237C6A"/>
    <w:rsid w:val="00437E0A"/>
    <w:rsid w:val="004B759C"/>
    <w:rsid w:val="009B5115"/>
    <w:rsid w:val="00A448A6"/>
    <w:rsid w:val="00AD3153"/>
    <w:rsid w:val="00EC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2024-12-15T07:51:00Z</dcterms:created>
  <dcterms:modified xsi:type="dcterms:W3CDTF">2024-12-15T08:06:00Z</dcterms:modified>
</cp:coreProperties>
</file>